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113"/>
        <w:gridCol w:w="1309"/>
        <w:gridCol w:w="1341"/>
        <w:gridCol w:w="1352"/>
        <w:gridCol w:w="1352"/>
        <w:gridCol w:w="1352"/>
      </w:tblGrid>
      <w:tr w:rsidR="000F6403" w:rsidTr="00373F30">
        <w:trPr>
          <w:trHeight w:val="1302"/>
        </w:trPr>
        <w:tc>
          <w:tcPr>
            <w:tcW w:w="1149" w:type="dxa"/>
          </w:tcPr>
          <w:p w:rsidR="000F6403" w:rsidRPr="0018280D" w:rsidRDefault="000F6403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0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13" w:type="dxa"/>
          </w:tcPr>
          <w:p w:rsidR="000F6403" w:rsidRPr="0018280D" w:rsidRDefault="000F6403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9" w:type="dxa"/>
          </w:tcPr>
          <w:p w:rsidR="000F6403" w:rsidRPr="0018280D" w:rsidRDefault="000F6403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0D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341" w:type="dxa"/>
          </w:tcPr>
          <w:p w:rsidR="000F6403" w:rsidRPr="0018280D" w:rsidRDefault="000F6403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0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52" w:type="dxa"/>
          </w:tcPr>
          <w:p w:rsidR="000F6403" w:rsidRPr="0018280D" w:rsidRDefault="000F6403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0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352" w:type="dxa"/>
          </w:tcPr>
          <w:p w:rsidR="000F6403" w:rsidRPr="0018280D" w:rsidRDefault="000F6403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расходов. Ист.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0F6403" w:rsidRDefault="000F6403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исполнитель</w:t>
            </w:r>
          </w:p>
        </w:tc>
      </w:tr>
      <w:tr w:rsidR="00C4510A" w:rsidRPr="0018280D" w:rsidTr="00373F30">
        <w:trPr>
          <w:trHeight w:val="333"/>
        </w:trPr>
        <w:tc>
          <w:tcPr>
            <w:tcW w:w="1149" w:type="dxa"/>
            <w:vMerge w:val="restart"/>
          </w:tcPr>
          <w:p w:rsidR="00C4510A" w:rsidRPr="0018280D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 51</w:t>
            </w:r>
          </w:p>
        </w:tc>
        <w:tc>
          <w:tcPr>
            <w:tcW w:w="2113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сувениров и поделок мамам и бабушкам</w:t>
            </w:r>
          </w:p>
        </w:tc>
        <w:tc>
          <w:tcPr>
            <w:tcW w:w="1309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0A"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1341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0A">
              <w:rPr>
                <w:rFonts w:ascii="Times New Roman" w:hAnsi="Times New Roman" w:cs="Times New Roman"/>
                <w:sz w:val="24"/>
                <w:szCs w:val="24"/>
              </w:rPr>
              <w:t>СОШ 51</w:t>
            </w:r>
          </w:p>
        </w:tc>
        <w:tc>
          <w:tcPr>
            <w:tcW w:w="1352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0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52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0A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C4510A" w:rsidRPr="0018280D" w:rsidTr="00373F30">
        <w:trPr>
          <w:trHeight w:val="333"/>
        </w:trPr>
        <w:tc>
          <w:tcPr>
            <w:tcW w:w="1149" w:type="dxa"/>
            <w:vMerge/>
          </w:tcPr>
          <w:p w:rsid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4510A" w:rsidRPr="00C4510A" w:rsidRDefault="00C4510A" w:rsidP="000F640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510A">
              <w:rPr>
                <w:color w:val="000000"/>
              </w:rPr>
              <w:t>Конкурс невыдуманных историй</w:t>
            </w:r>
          </w:p>
          <w:p w:rsidR="00C4510A" w:rsidRPr="00C4510A" w:rsidRDefault="00C4510A" w:rsidP="000F640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510A">
              <w:rPr>
                <w:color w:val="000000"/>
              </w:rPr>
              <w:t>«И это всё о ней»</w:t>
            </w:r>
          </w:p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9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0A"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1341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2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0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C4510A" w:rsidRPr="0018280D" w:rsidTr="00373F30">
        <w:trPr>
          <w:trHeight w:val="333"/>
        </w:trPr>
        <w:tc>
          <w:tcPr>
            <w:tcW w:w="1149" w:type="dxa"/>
            <w:vMerge/>
          </w:tcPr>
          <w:p w:rsid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4510A" w:rsidRPr="00C4510A" w:rsidRDefault="00C4510A" w:rsidP="000F640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510A">
              <w:rPr>
                <w:color w:val="000000"/>
                <w:shd w:val="clear" w:color="auto" w:fill="FFFFFF"/>
              </w:rPr>
              <w:t xml:space="preserve">Просмотр на классных часах тематических фильмов о радости материнства, счастье многодетных семей (из материалов </w:t>
            </w:r>
            <w:proofErr w:type="spellStart"/>
            <w:r w:rsidRPr="00C4510A">
              <w:rPr>
                <w:color w:val="000000"/>
                <w:shd w:val="clear" w:color="auto" w:fill="FFFFFF"/>
              </w:rPr>
              <w:t>видесборника</w:t>
            </w:r>
            <w:proofErr w:type="spellEnd"/>
            <w:r w:rsidRPr="00C4510A">
              <w:rPr>
                <w:color w:val="000000"/>
                <w:shd w:val="clear" w:color="auto" w:fill="FFFFFF"/>
              </w:rPr>
              <w:t xml:space="preserve"> «Вера, надежда, любовь в российских семьях»)</w:t>
            </w:r>
          </w:p>
        </w:tc>
        <w:tc>
          <w:tcPr>
            <w:tcW w:w="1309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0A"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1341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0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352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4510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C4510A" w:rsidRPr="0018280D" w:rsidTr="00373F30">
        <w:trPr>
          <w:trHeight w:val="333"/>
        </w:trPr>
        <w:tc>
          <w:tcPr>
            <w:tcW w:w="1149" w:type="dxa"/>
            <w:vMerge/>
          </w:tcPr>
          <w:p w:rsid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4510A" w:rsidRPr="00C4510A" w:rsidRDefault="00C4510A" w:rsidP="000F640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4510A">
              <w:rPr>
                <w:color w:val="000000"/>
                <w:shd w:val="clear" w:color="auto" w:fill="FFFFFF"/>
              </w:rPr>
              <w:t>Музыкальные перемены: «Пусть всегда будет мама»</w:t>
            </w:r>
          </w:p>
        </w:tc>
        <w:tc>
          <w:tcPr>
            <w:tcW w:w="1309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0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341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0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352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0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4510A" w:rsidRPr="0018280D" w:rsidTr="00373F30">
        <w:trPr>
          <w:trHeight w:val="333"/>
        </w:trPr>
        <w:tc>
          <w:tcPr>
            <w:tcW w:w="1149" w:type="dxa"/>
            <w:vMerge/>
          </w:tcPr>
          <w:p w:rsid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4510A" w:rsidRPr="00C4510A" w:rsidRDefault="00C4510A" w:rsidP="000F640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4510A">
              <w:rPr>
                <w:color w:val="000000"/>
                <w:shd w:val="clear" w:color="auto" w:fill="FFFFFF"/>
              </w:rPr>
              <w:t>Музыкально-литературная композиция для мам.</w:t>
            </w:r>
          </w:p>
        </w:tc>
        <w:tc>
          <w:tcPr>
            <w:tcW w:w="1309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0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341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2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4510A" w:rsidRPr="00C4510A" w:rsidRDefault="00C4510A" w:rsidP="0037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0A">
              <w:rPr>
                <w:rFonts w:ascii="Times New Roman" w:hAnsi="Times New Roman" w:cs="Times New Roman"/>
                <w:sz w:val="24"/>
                <w:szCs w:val="24"/>
              </w:rPr>
              <w:t>Руководитель театрального кружка</w:t>
            </w:r>
          </w:p>
        </w:tc>
      </w:tr>
    </w:tbl>
    <w:p w:rsidR="000F03C4" w:rsidRDefault="000F03C4">
      <w:bookmarkStart w:id="0" w:name="_GoBack"/>
      <w:bookmarkEnd w:id="0"/>
    </w:p>
    <w:sectPr w:rsidR="000F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03"/>
    <w:rsid w:val="000F03C4"/>
    <w:rsid w:val="000F6403"/>
    <w:rsid w:val="00C4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05AAD-5F72-49CF-829E-FE1ECD79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F64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2016-10-17T16:44:00Z</dcterms:created>
  <dcterms:modified xsi:type="dcterms:W3CDTF">2016-10-17T17:01:00Z</dcterms:modified>
</cp:coreProperties>
</file>