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0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</w:tblGrid>
      <w:tr w:rsidR="00F252F7" w:rsidRPr="00F252F7" w:rsidTr="00212A32">
        <w:trPr>
          <w:trHeight w:val="1340"/>
          <w:jc w:val="right"/>
        </w:trPr>
        <w:tc>
          <w:tcPr>
            <w:tcW w:w="3685" w:type="dxa"/>
            <w:hideMark/>
          </w:tcPr>
          <w:p w:rsidR="00F252F7" w:rsidRPr="00F252F7" w:rsidRDefault="00F252F7" w:rsidP="00F252F7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F252F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Утверждаю </w:t>
            </w:r>
          </w:p>
          <w:p w:rsidR="00F252F7" w:rsidRPr="00F252F7" w:rsidRDefault="00F252F7" w:rsidP="00F252F7">
            <w:pPr>
              <w:ind w:firstLine="6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F252F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Директор МОАУ «</w:t>
            </w:r>
            <w:r w:rsidRPr="00F252F7">
              <w:rPr>
                <w:rFonts w:ascii="Times New Roman" w:eastAsia="Times New Roman" w:hAnsi="Times New Roman"/>
                <w:sz w:val="24"/>
                <w:szCs w:val="28"/>
              </w:rPr>
              <w:t>СОШ № 51 г.Орска</w:t>
            </w:r>
            <w:r w:rsidRPr="00F252F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»________М.Л.Шелепова</w:t>
            </w:r>
          </w:p>
          <w:p w:rsidR="00F252F7" w:rsidRPr="00F252F7" w:rsidRDefault="00F252F7" w:rsidP="00F252F7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F252F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Приказ № 1_______</w:t>
            </w:r>
          </w:p>
          <w:p w:rsidR="00F252F7" w:rsidRPr="00F252F7" w:rsidRDefault="00F252F7" w:rsidP="00F252F7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F252F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от  01. 09. 2017 г.</w:t>
            </w:r>
          </w:p>
        </w:tc>
      </w:tr>
    </w:tbl>
    <w:p w:rsidR="00F252F7" w:rsidRPr="00F252F7" w:rsidRDefault="00F252F7" w:rsidP="00F252F7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F252F7" w:rsidRPr="00F252F7" w:rsidRDefault="00F252F7" w:rsidP="00F252F7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F252F7" w:rsidRPr="00F252F7" w:rsidRDefault="00F252F7" w:rsidP="00F252F7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F252F7" w:rsidRPr="00F252F7" w:rsidRDefault="00F252F7" w:rsidP="00F252F7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F252F7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РАБОЧАЯ ПРОГРАММА </w:t>
      </w:r>
    </w:p>
    <w:p w:rsidR="00F252F7" w:rsidRPr="00F252F7" w:rsidRDefault="00F252F7" w:rsidP="00F252F7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F252F7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ОСНОВНОГО ОБЩЕГО ОБРАЗОВАНИЯ</w:t>
      </w:r>
    </w:p>
    <w:p w:rsidR="00F252F7" w:rsidRPr="00F252F7" w:rsidRDefault="00F252F7" w:rsidP="00F25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F252F7" w:rsidRPr="00F252F7" w:rsidRDefault="00F252F7" w:rsidP="00F25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252F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Учебный предмет </w:t>
      </w:r>
    </w:p>
    <w:p w:rsidR="00F252F7" w:rsidRPr="00F252F7" w:rsidRDefault="00F252F7" w:rsidP="00F25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F252F7" w:rsidRPr="00F252F7" w:rsidRDefault="00F252F7" w:rsidP="00F25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F252F7">
        <w:rPr>
          <w:rFonts w:ascii="Times New Roman" w:eastAsia="Times New Roman" w:hAnsi="Times New Roman" w:cs="Times New Roman"/>
          <w:b/>
          <w:bCs/>
          <w:sz w:val="44"/>
          <w:szCs w:val="44"/>
        </w:rPr>
        <w:t>«Английский язык»</w:t>
      </w:r>
    </w:p>
    <w:p w:rsidR="00F252F7" w:rsidRPr="00F252F7" w:rsidRDefault="00F252F7" w:rsidP="00F25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F252F7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 10-11 классы</w:t>
      </w:r>
    </w:p>
    <w:p w:rsidR="00F252F7" w:rsidRPr="00F252F7" w:rsidRDefault="00F252F7" w:rsidP="00F25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F252F7" w:rsidRPr="00F252F7" w:rsidRDefault="00F252F7" w:rsidP="00F25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252F7" w:rsidRPr="00F252F7" w:rsidRDefault="00F252F7" w:rsidP="00F25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252F7" w:rsidRPr="00F252F7" w:rsidRDefault="00F252F7" w:rsidP="00F252F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F252F7" w:rsidRPr="00F252F7" w:rsidRDefault="00F252F7" w:rsidP="00F252F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F252F7" w:rsidRPr="00F252F7" w:rsidRDefault="00F252F7" w:rsidP="00F252F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F252F7" w:rsidRPr="00F252F7" w:rsidRDefault="00F252F7" w:rsidP="00F252F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F252F7" w:rsidRPr="00F252F7" w:rsidRDefault="00F252F7" w:rsidP="00F252F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F252F7" w:rsidRPr="00F252F7" w:rsidRDefault="00F252F7" w:rsidP="00F252F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F252F7" w:rsidRPr="00F252F7" w:rsidRDefault="00F252F7" w:rsidP="00F252F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F252F7" w:rsidRPr="00F252F7" w:rsidRDefault="00F252F7" w:rsidP="00F252F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F252F7" w:rsidRPr="00F252F7" w:rsidRDefault="00F252F7" w:rsidP="00F252F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F252F7" w:rsidRPr="00F252F7" w:rsidRDefault="00F252F7" w:rsidP="00F25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52F7" w:rsidRPr="00F252F7" w:rsidRDefault="00F252F7" w:rsidP="00F25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52F7" w:rsidRPr="00F252F7" w:rsidRDefault="00F252F7" w:rsidP="00F25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52F7" w:rsidRPr="00F252F7" w:rsidRDefault="00F252F7" w:rsidP="00F25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52F7" w:rsidRPr="00F252F7" w:rsidRDefault="00F252F7" w:rsidP="00F252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52F7" w:rsidRPr="00F252F7" w:rsidRDefault="00F252F7" w:rsidP="00F252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52F7" w:rsidRPr="00F252F7" w:rsidRDefault="00F252F7" w:rsidP="00212A32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F252F7">
        <w:rPr>
          <w:rFonts w:ascii="Times New Roman" w:eastAsia="Times New Roman" w:hAnsi="Times New Roman" w:cs="Times New Roman"/>
          <w:b/>
          <w:sz w:val="28"/>
          <w:szCs w:val="28"/>
        </w:rPr>
        <w:t>г. Орск 2017 г.</w:t>
      </w:r>
    </w:p>
    <w:p w:rsidR="00F252F7" w:rsidRPr="00F252F7" w:rsidRDefault="00F252F7" w:rsidP="00F252F7">
      <w:pPr>
        <w:spacing w:after="0" w:line="240" w:lineRule="auto"/>
        <w:rPr>
          <w:rFonts w:ascii="Calibri" w:eastAsia="Times New Roman" w:hAnsi="Calibri" w:cs="Times New Roman"/>
        </w:rPr>
      </w:pPr>
    </w:p>
    <w:p w:rsidR="00F252F7" w:rsidRPr="00F252F7" w:rsidRDefault="00F252F7" w:rsidP="00F252F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52F7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lastRenderedPageBreak/>
        <w:t xml:space="preserve">        </w:t>
      </w:r>
      <w:r w:rsidRPr="00F252F7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«Английский язык»/ составители Ерофеева М.Ю., Костыренкова Л.Н., Успанова М.А. – Орск: МАОУ «С</w:t>
      </w:r>
      <w:r w:rsidR="00D538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ОШ № 51 г. Орска», 2017. – 26 </w:t>
      </w:r>
      <w:bookmarkStart w:id="0" w:name="_GoBack"/>
      <w:bookmarkEnd w:id="0"/>
      <w:r w:rsidRPr="00F252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с. </w:t>
      </w:r>
    </w:p>
    <w:p w:rsidR="00F252F7" w:rsidRPr="00F252F7" w:rsidRDefault="00F252F7" w:rsidP="00F252F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52F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Предназначена для преподавания предмета федерального компонента учащимся </w:t>
      </w:r>
    </w:p>
    <w:p w:rsidR="00F252F7" w:rsidRPr="00F252F7" w:rsidRDefault="00F252F7" w:rsidP="00F252F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52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10-11классов. </w:t>
      </w:r>
    </w:p>
    <w:p w:rsidR="00F252F7" w:rsidRPr="00F252F7" w:rsidRDefault="00F252F7" w:rsidP="00F252F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52F7" w:rsidRPr="00F252F7" w:rsidRDefault="00F252F7" w:rsidP="00F252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52F7" w:rsidRPr="00F252F7" w:rsidRDefault="00F252F7" w:rsidP="00F252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52F7" w:rsidRPr="00F252F7" w:rsidRDefault="00F252F7" w:rsidP="00F252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52F7" w:rsidRPr="00F252F7" w:rsidRDefault="00F252F7" w:rsidP="00F252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52F7" w:rsidRPr="00F252F7" w:rsidRDefault="00F252F7" w:rsidP="00F252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52F7" w:rsidRPr="00F252F7" w:rsidRDefault="00F252F7" w:rsidP="00F252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52F7" w:rsidRPr="00F252F7" w:rsidRDefault="00F252F7" w:rsidP="00F252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52F7" w:rsidRPr="00F252F7" w:rsidRDefault="00F252F7" w:rsidP="00F252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52F7" w:rsidRPr="00F252F7" w:rsidRDefault="00F252F7" w:rsidP="00F252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52F7" w:rsidRPr="00F252F7" w:rsidRDefault="00F252F7" w:rsidP="00F252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52F7" w:rsidRPr="00F252F7" w:rsidRDefault="00F252F7" w:rsidP="00F252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52F7" w:rsidRPr="00F252F7" w:rsidRDefault="00F252F7" w:rsidP="00F252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52F7" w:rsidRPr="00F252F7" w:rsidRDefault="00F252F7" w:rsidP="00F252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52F7" w:rsidRPr="00F252F7" w:rsidRDefault="00F252F7" w:rsidP="00F252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52F7" w:rsidRPr="00F252F7" w:rsidRDefault="00F252F7" w:rsidP="00F252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52F7" w:rsidRPr="00F252F7" w:rsidRDefault="00F252F7" w:rsidP="00F252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52F7" w:rsidRPr="00F252F7" w:rsidRDefault="00F252F7" w:rsidP="00F252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52F7" w:rsidRPr="00F252F7" w:rsidRDefault="00F252F7" w:rsidP="00F252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52F7" w:rsidRPr="00F252F7" w:rsidRDefault="00F252F7" w:rsidP="00F252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52F7" w:rsidRPr="00F252F7" w:rsidRDefault="00F252F7" w:rsidP="00F252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52F7" w:rsidRPr="00F252F7" w:rsidRDefault="00F252F7" w:rsidP="00F252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52F7" w:rsidRPr="00F252F7" w:rsidRDefault="00F252F7" w:rsidP="00F252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52F7" w:rsidRPr="00F252F7" w:rsidRDefault="00F252F7" w:rsidP="00F252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52F7" w:rsidRPr="00F252F7" w:rsidRDefault="00F252F7" w:rsidP="00F252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52F7" w:rsidRPr="00F252F7" w:rsidRDefault="00F252F7" w:rsidP="00F252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52F7" w:rsidRPr="00F252F7" w:rsidRDefault="00F252F7" w:rsidP="00F252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52F7" w:rsidRPr="00F252F7" w:rsidRDefault="00F252F7" w:rsidP="00F252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52F7" w:rsidRPr="00F252F7" w:rsidRDefault="00F252F7" w:rsidP="00F252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52F7" w:rsidRPr="00F252F7" w:rsidRDefault="00F252F7" w:rsidP="00F252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52F7" w:rsidRPr="00F252F7" w:rsidRDefault="00F252F7" w:rsidP="00F252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52F7" w:rsidRPr="00F252F7" w:rsidRDefault="00F252F7" w:rsidP="00F252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52F7" w:rsidRPr="00F252F7" w:rsidRDefault="00F252F7" w:rsidP="00F252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52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Составители:     ___________ М.Ю. Ерофеева  </w:t>
      </w:r>
    </w:p>
    <w:p w:rsidR="00F252F7" w:rsidRPr="00F252F7" w:rsidRDefault="00F252F7" w:rsidP="00F252F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252F7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Подпись</w:t>
      </w:r>
    </w:p>
    <w:p w:rsidR="00F252F7" w:rsidRPr="00F252F7" w:rsidRDefault="00F252F7" w:rsidP="00F252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52F7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</w:t>
      </w:r>
      <w:r w:rsidRPr="00F252F7">
        <w:rPr>
          <w:rFonts w:ascii="Times New Roman" w:eastAsia="Calibri" w:hAnsi="Times New Roman" w:cs="Times New Roman"/>
          <w:sz w:val="24"/>
          <w:szCs w:val="24"/>
          <w:lang w:eastAsia="en-US"/>
        </w:rPr>
        <w:t>___________ Л.Н. Костыренкова</w:t>
      </w:r>
    </w:p>
    <w:p w:rsidR="00F252F7" w:rsidRPr="00F252F7" w:rsidRDefault="00F252F7" w:rsidP="00F252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52F7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Подпись</w:t>
      </w:r>
    </w:p>
    <w:p w:rsidR="00F252F7" w:rsidRPr="00F252F7" w:rsidRDefault="00F252F7" w:rsidP="00F252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52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____________М.А. Успанова</w:t>
      </w:r>
    </w:p>
    <w:p w:rsidR="00F252F7" w:rsidRPr="00F252F7" w:rsidRDefault="00F252F7" w:rsidP="00F252F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252F7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Подпись</w:t>
      </w:r>
    </w:p>
    <w:p w:rsidR="00F252F7" w:rsidRPr="00F252F7" w:rsidRDefault="00F252F7" w:rsidP="00F252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52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25.08.2017 г.</w:t>
      </w:r>
    </w:p>
    <w:p w:rsidR="00F252F7" w:rsidRPr="00F252F7" w:rsidRDefault="00F252F7" w:rsidP="00F252F7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F252F7" w:rsidRPr="00F252F7" w:rsidRDefault="00F252F7" w:rsidP="00F252F7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F252F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Программа:</w:t>
      </w:r>
    </w:p>
    <w:p w:rsidR="00F252F7" w:rsidRPr="00F252F7" w:rsidRDefault="00F252F7" w:rsidP="00F252F7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F252F7" w:rsidRPr="00F252F7" w:rsidRDefault="00F252F7" w:rsidP="00F252F7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F252F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- обсуждена на заседании школьного методического объединения учителей        иностранных языков </w:t>
      </w:r>
      <w:r w:rsidRPr="00F252F7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31.08.2017 г., Протокол № 1</w:t>
      </w:r>
    </w:p>
    <w:p w:rsidR="00F252F7" w:rsidRPr="00F252F7" w:rsidRDefault="00F252F7" w:rsidP="00F252F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F252F7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- согласована на заседании педагогического совета 31.08.2017г., протокол №1</w:t>
      </w:r>
    </w:p>
    <w:p w:rsidR="00F252F7" w:rsidRDefault="00F252F7" w:rsidP="00F77724">
      <w:pPr>
        <w:spacing w:after="0" w:line="240" w:lineRule="atLeast"/>
        <w:ind w:left="1080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46F55" w:rsidRPr="00F77724" w:rsidRDefault="00D46F55" w:rsidP="00F252F7">
      <w:pPr>
        <w:spacing w:after="0" w:line="240" w:lineRule="atLeast"/>
        <w:ind w:left="108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F77724">
        <w:rPr>
          <w:rFonts w:ascii="Times New Roman" w:eastAsia="Times New Roman" w:hAnsi="Times New Roman" w:cs="Times New Roman"/>
          <w:b/>
          <w:sz w:val="32"/>
          <w:szCs w:val="24"/>
        </w:rPr>
        <w:t>Пояснительная записка</w:t>
      </w:r>
    </w:p>
    <w:p w:rsidR="00D46F55" w:rsidRPr="005B2E58" w:rsidRDefault="00D46F55" w:rsidP="008368B7">
      <w:pPr>
        <w:spacing w:after="0" w:line="240" w:lineRule="atLeast"/>
        <w:ind w:left="644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46F55" w:rsidRPr="00764985" w:rsidRDefault="00D46F55" w:rsidP="00B91E6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252F7">
        <w:rPr>
          <w:rFonts w:ascii="Times New Roman" w:eastAsia="Times New Roman" w:hAnsi="Times New Roman" w:cs="Times New Roman"/>
          <w:b/>
          <w:sz w:val="24"/>
          <w:szCs w:val="24"/>
        </w:rPr>
        <w:t>Данная рабочая программа составлена на основании</w:t>
      </w:r>
      <w:r w:rsidRPr="007649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</w:p>
    <w:p w:rsidR="00D46F55" w:rsidRPr="00764985" w:rsidRDefault="00D46F55" w:rsidP="008368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46F55" w:rsidRPr="00764985" w:rsidRDefault="00D46F55" w:rsidP="008368B7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64985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базисного </w:t>
      </w:r>
      <w:r w:rsidR="00DC4C5C" w:rsidRPr="00764985">
        <w:rPr>
          <w:rFonts w:ascii="Times New Roman" w:eastAsia="Times New Roman" w:hAnsi="Times New Roman" w:cs="Times New Roman"/>
          <w:sz w:val="24"/>
          <w:szCs w:val="24"/>
        </w:rPr>
        <w:t>учебного и</w:t>
      </w:r>
      <w:r w:rsidRPr="00764985">
        <w:rPr>
          <w:rFonts w:ascii="Times New Roman" w:eastAsia="Times New Roman" w:hAnsi="Times New Roman" w:cs="Times New Roman"/>
          <w:sz w:val="24"/>
          <w:szCs w:val="24"/>
        </w:rPr>
        <w:t xml:space="preserve"> примерных учебных планов для общеобразовательных учреждений Российской Федерации, реализующих программы общего образования (приказ министерства образования и науки РФ № 1312 от 09.03.2004г), приказа Министерства образования и науки Российской Федерации № 74 от </w:t>
      </w:r>
      <w:r w:rsidR="00DC4C5C" w:rsidRPr="00764985">
        <w:rPr>
          <w:rFonts w:ascii="Times New Roman" w:eastAsia="Times New Roman" w:hAnsi="Times New Roman" w:cs="Times New Roman"/>
          <w:sz w:val="24"/>
          <w:szCs w:val="24"/>
        </w:rPr>
        <w:t>01. февраля</w:t>
      </w:r>
      <w:r w:rsidRPr="00764985">
        <w:rPr>
          <w:rFonts w:ascii="Times New Roman" w:eastAsia="Times New Roman" w:hAnsi="Times New Roman" w:cs="Times New Roman"/>
          <w:sz w:val="24"/>
          <w:szCs w:val="24"/>
        </w:rPr>
        <w:t xml:space="preserve"> 2012г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</w:t>
      </w:r>
    </w:p>
    <w:p w:rsidR="00D46F55" w:rsidRPr="00764985" w:rsidRDefault="00D46F55" w:rsidP="008368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46F55" w:rsidRPr="00764985" w:rsidRDefault="00D46F55" w:rsidP="00AD0BF8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64985">
        <w:rPr>
          <w:rFonts w:ascii="Times New Roman" w:eastAsia="Times New Roman" w:hAnsi="Times New Roman" w:cs="Times New Roman"/>
          <w:sz w:val="24"/>
          <w:szCs w:val="24"/>
        </w:rPr>
        <w:t xml:space="preserve">базисного учебного плана и примерных учебных планов для общеобразовательных учреждений </w:t>
      </w:r>
    </w:p>
    <w:p w:rsidR="00D46F55" w:rsidRPr="00764985" w:rsidRDefault="00D46F55" w:rsidP="00AD0BF8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64985">
        <w:rPr>
          <w:rFonts w:ascii="Times New Roman" w:eastAsia="Times New Roman" w:hAnsi="Times New Roman" w:cs="Times New Roman"/>
          <w:sz w:val="24"/>
          <w:szCs w:val="24"/>
        </w:rPr>
        <w:t>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</w:t>
      </w:r>
      <w:r w:rsidR="00DC4C5C" w:rsidRPr="007649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4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0BF8" w:rsidRPr="00AD0BF8" w:rsidRDefault="00AD0BF8" w:rsidP="00AD0B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D0B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- уче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бного </w:t>
      </w:r>
      <w:r w:rsidR="00062E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плана </w:t>
      </w:r>
      <w:r w:rsidR="00062ECB" w:rsidRPr="00AD0B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МОАУ</w:t>
      </w:r>
      <w:r w:rsidRPr="00AD0B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«СОШ № 51 г. Орска» на 2017-2018 уч. г.;</w:t>
      </w:r>
    </w:p>
    <w:p w:rsidR="00AD0BF8" w:rsidRPr="00AD0BF8" w:rsidRDefault="00AD0BF8" w:rsidP="00AD0B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D0B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образовательной программе основного общего образования МОАУ «СОШ № 51 г. Орска</w:t>
      </w:r>
      <w:r w:rsidR="00062E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</w:t>
      </w:r>
      <w:r w:rsidRPr="00AD0B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</w:t>
      </w:r>
    </w:p>
    <w:p w:rsidR="00AD0BF8" w:rsidRPr="00AD0BF8" w:rsidRDefault="00AD0BF8" w:rsidP="00AD0B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D46F55" w:rsidRPr="00AD0BF8" w:rsidRDefault="00AD0BF8" w:rsidP="00AD0B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D0B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Федеральный перечень учебников, рекомендованных (допущенных) к использованию в образовательном процессе в образовательных учреждениях,</w:t>
      </w:r>
    </w:p>
    <w:p w:rsidR="00D46F55" w:rsidRPr="00764985" w:rsidRDefault="00D46F55" w:rsidP="008368B7">
      <w:pPr>
        <w:keepNext/>
        <w:keepLines/>
        <w:numPr>
          <w:ilvl w:val="0"/>
          <w:numId w:val="28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64985">
        <w:rPr>
          <w:rFonts w:ascii="Times New Roman" w:eastAsiaTheme="majorEastAsia" w:hAnsi="Times New Roman" w:cs="Times New Roman"/>
          <w:bCs/>
          <w:iCs/>
          <w:color w:val="000000"/>
          <w:sz w:val="24"/>
          <w:szCs w:val="24"/>
        </w:rPr>
        <w:t xml:space="preserve">Постановления </w:t>
      </w:r>
      <w:r w:rsidRPr="0076498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об утверждении </w:t>
      </w:r>
      <w:r w:rsidRPr="00764985">
        <w:rPr>
          <w:rFonts w:ascii="Times New Roman" w:eastAsiaTheme="majorEastAsia" w:hAnsi="Times New Roman" w:cs="Times New Roman"/>
          <w:bCs/>
          <w:snapToGrid w:val="0"/>
          <w:sz w:val="24"/>
          <w:szCs w:val="24"/>
        </w:rPr>
        <w:t>СанПиН 2.4.2.2821-10</w:t>
      </w:r>
      <w:r w:rsidRPr="00764985"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  <w:t>«Санитарно-эпидемиологические</w:t>
      </w:r>
      <w:r w:rsidRPr="00764985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eastAsia="ar-SA"/>
        </w:rPr>
        <w:t xml:space="preserve"> </w:t>
      </w:r>
    </w:p>
    <w:p w:rsidR="00D46F55" w:rsidRPr="00764985" w:rsidRDefault="00D46F55" w:rsidP="008368B7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 к условиям и организации обучения в общеобразовательных учреждениях» №189от 29.12.2010г</w:t>
      </w:r>
      <w:r w:rsidRPr="007649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Зарегистрировано в Минюсте России   </w:t>
      </w:r>
      <w:r w:rsidR="00F252F7"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03.03.2011, регистрационный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номер 19993)</w:t>
      </w:r>
      <w:r w:rsidRPr="007649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</w:p>
    <w:p w:rsidR="00D46F55" w:rsidRPr="00764985" w:rsidRDefault="00D46F55" w:rsidP="008368B7">
      <w:pPr>
        <w:spacing w:line="240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64985">
        <w:rPr>
          <w:rFonts w:ascii="Times New Roman" w:eastAsia="Times New Roman" w:hAnsi="Times New Roman" w:cs="Times New Roman"/>
          <w:b/>
          <w:iCs/>
          <w:sz w:val="24"/>
          <w:szCs w:val="24"/>
        </w:rPr>
        <w:t>Место предмета в базисном учебном плане</w:t>
      </w:r>
    </w:p>
    <w:p w:rsidR="009C1701" w:rsidRPr="00764985" w:rsidRDefault="00D46F55" w:rsidP="009C1701">
      <w:pPr>
        <w:pStyle w:val="a6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764985">
        <w:rPr>
          <w:rFonts w:ascii="Times New Roman" w:eastAsia="Times New Roman" w:hAnsi="Times New Roman"/>
          <w:iCs/>
          <w:sz w:val="24"/>
          <w:szCs w:val="24"/>
        </w:rPr>
        <w:t>Федеральный базисный учебный план для образовательных учреждени</w:t>
      </w:r>
      <w:r w:rsidR="008F4DE6" w:rsidRPr="00764985">
        <w:rPr>
          <w:rFonts w:ascii="Times New Roman" w:eastAsia="Times New Roman" w:hAnsi="Times New Roman"/>
          <w:iCs/>
          <w:sz w:val="24"/>
          <w:szCs w:val="24"/>
        </w:rPr>
        <w:t xml:space="preserve">й </w:t>
      </w:r>
      <w:r w:rsidR="0048385D" w:rsidRPr="00764985">
        <w:rPr>
          <w:rFonts w:ascii="Times New Roman" w:eastAsia="Times New Roman" w:hAnsi="Times New Roman"/>
          <w:iCs/>
          <w:sz w:val="24"/>
          <w:szCs w:val="24"/>
        </w:rPr>
        <w:t>Российской Федерации отводит 102</w:t>
      </w:r>
      <w:r w:rsidRPr="00764985">
        <w:rPr>
          <w:rFonts w:ascii="Times New Roman" w:eastAsia="Times New Roman" w:hAnsi="Times New Roman"/>
          <w:iCs/>
          <w:sz w:val="24"/>
          <w:szCs w:val="24"/>
        </w:rPr>
        <w:t xml:space="preserve"> Часов для обязательног</w:t>
      </w:r>
      <w:r w:rsidR="008F4DE6" w:rsidRPr="00764985">
        <w:rPr>
          <w:rFonts w:ascii="Times New Roman" w:eastAsia="Times New Roman" w:hAnsi="Times New Roman"/>
          <w:iCs/>
          <w:sz w:val="24"/>
          <w:szCs w:val="24"/>
        </w:rPr>
        <w:t xml:space="preserve">о изучения учебного предмета английский язык, из расчета3 учебных </w:t>
      </w:r>
      <w:r w:rsidRPr="00764985">
        <w:rPr>
          <w:rFonts w:ascii="Times New Roman" w:eastAsia="Times New Roman" w:hAnsi="Times New Roman"/>
          <w:iCs/>
          <w:sz w:val="24"/>
          <w:szCs w:val="24"/>
        </w:rPr>
        <w:t>часа в неделю.</w:t>
      </w:r>
    </w:p>
    <w:p w:rsidR="00DC4C5C" w:rsidRPr="00764985" w:rsidRDefault="00DC4C5C" w:rsidP="009C1701">
      <w:pPr>
        <w:pStyle w:val="a6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212A32">
        <w:rPr>
          <w:rFonts w:ascii="Times New Roman" w:eastAsia="Times New Roman" w:hAnsi="Times New Roman"/>
          <w:iCs/>
          <w:sz w:val="24"/>
          <w:szCs w:val="24"/>
        </w:rPr>
        <w:t xml:space="preserve">10 </w:t>
      </w:r>
      <w:r w:rsidRPr="00764985">
        <w:rPr>
          <w:rFonts w:ascii="Times New Roman" w:eastAsia="Times New Roman" w:hAnsi="Times New Roman"/>
          <w:iCs/>
          <w:sz w:val="24"/>
          <w:szCs w:val="24"/>
        </w:rPr>
        <w:t>класс-102 часа; 11 класс -102 часа.</w:t>
      </w:r>
    </w:p>
    <w:p w:rsidR="009C1701" w:rsidRPr="00764985" w:rsidRDefault="009C1701" w:rsidP="009C1701">
      <w:pPr>
        <w:pStyle w:val="a6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9C1701" w:rsidRPr="00764985" w:rsidRDefault="009C1701" w:rsidP="009C1701">
      <w:pPr>
        <w:pStyle w:val="a6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764985">
        <w:rPr>
          <w:rFonts w:ascii="Times New Roman" w:eastAsia="Times New Roman" w:hAnsi="Times New Roman"/>
          <w:b/>
          <w:iCs/>
          <w:sz w:val="24"/>
          <w:szCs w:val="24"/>
        </w:rPr>
        <w:t>Общая характеристика учебного предмета иностранный язык.</w:t>
      </w:r>
    </w:p>
    <w:p w:rsidR="009C1701" w:rsidRPr="00764985" w:rsidRDefault="009C1701" w:rsidP="009C1701">
      <w:pPr>
        <w:pStyle w:val="a6"/>
        <w:jc w:val="both"/>
        <w:rPr>
          <w:rStyle w:val="FontStyle15"/>
          <w:rFonts w:ascii="Times New Roman" w:hAnsi="Times New Roman" w:cs="Times New Roman" w:hint="default"/>
          <w:sz w:val="24"/>
          <w:szCs w:val="24"/>
          <w:lang w:eastAsia="ru-RU"/>
        </w:rPr>
      </w:pPr>
      <w:r w:rsidRPr="00764985">
        <w:rPr>
          <w:rStyle w:val="FontStyle15"/>
          <w:rFonts w:ascii="Times New Roman" w:hAnsi="Times New Roman" w:cs="Times New Roman" w:hint="default"/>
          <w:sz w:val="24"/>
          <w:szCs w:val="24"/>
          <w:lang w:eastAsia="ru-RU"/>
        </w:rPr>
        <w:t xml:space="preserve"> Иностранный язык как учебный предмет характеризуется -</w:t>
      </w:r>
    </w:p>
    <w:p w:rsidR="009C1701" w:rsidRPr="00764985" w:rsidRDefault="009C1701" w:rsidP="009C1701">
      <w:pPr>
        <w:pStyle w:val="a6"/>
        <w:jc w:val="both"/>
        <w:rPr>
          <w:rStyle w:val="FontStyle15"/>
          <w:rFonts w:ascii="Times New Roman" w:hAnsi="Times New Roman" w:cs="Times New Roman" w:hint="default"/>
          <w:sz w:val="24"/>
          <w:szCs w:val="24"/>
          <w:lang w:eastAsia="ru-RU"/>
        </w:rPr>
      </w:pPr>
      <w:r w:rsidRPr="00764985">
        <w:rPr>
          <w:rStyle w:val="FontStyle15"/>
          <w:rFonts w:ascii="Times New Roman" w:hAnsi="Times New Roman" w:cs="Times New Roman" w:hint="default"/>
          <w:sz w:val="24"/>
          <w:szCs w:val="24"/>
          <w:lang w:eastAsia="ru-RU"/>
        </w:rPr>
        <w:t xml:space="preserve">межпредметностью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9C1701" w:rsidRPr="00764985" w:rsidRDefault="009C1701" w:rsidP="009C1701">
      <w:pPr>
        <w:pStyle w:val="a6"/>
        <w:jc w:val="both"/>
        <w:rPr>
          <w:rStyle w:val="FontStyle15"/>
          <w:rFonts w:ascii="Times New Roman" w:hAnsi="Times New Roman" w:cs="Times New Roman" w:hint="default"/>
          <w:sz w:val="24"/>
          <w:szCs w:val="24"/>
          <w:lang w:eastAsia="ru-RU"/>
        </w:rPr>
      </w:pPr>
      <w:r w:rsidRPr="00764985">
        <w:rPr>
          <w:rStyle w:val="FontStyle15"/>
          <w:rFonts w:ascii="Times New Roman" w:hAnsi="Times New Roman" w:cs="Times New Roman" w:hint="default"/>
          <w:sz w:val="24"/>
          <w:szCs w:val="24"/>
          <w:lang w:eastAsia="ru-RU"/>
        </w:rPr>
        <w:t xml:space="preserve">многоуровневостью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 умениями в четырех видах речевой деятельности); </w:t>
      </w:r>
    </w:p>
    <w:p w:rsidR="009C1701" w:rsidRPr="00764985" w:rsidRDefault="009C1701" w:rsidP="009C1701">
      <w:pPr>
        <w:pStyle w:val="a6"/>
        <w:jc w:val="both"/>
        <w:rPr>
          <w:rStyle w:val="FontStyle15"/>
          <w:rFonts w:ascii="Times New Roman" w:hAnsi="Times New Roman" w:cs="Times New Roman" w:hint="default"/>
          <w:sz w:val="24"/>
          <w:szCs w:val="24"/>
          <w:lang w:eastAsia="ru-RU"/>
        </w:rPr>
      </w:pPr>
      <w:r w:rsidRPr="00764985">
        <w:rPr>
          <w:rStyle w:val="FontStyle15"/>
          <w:rFonts w:ascii="Times New Roman" w:hAnsi="Times New Roman" w:cs="Times New Roman" w:hint="default"/>
          <w:sz w:val="24"/>
          <w:szCs w:val="24"/>
          <w:lang w:eastAsia="ru-RU"/>
        </w:rPr>
        <w:t>полифункциональностью (может выступать как цель обучения и как средство приобретения сведений в самых различных областях знания).</w:t>
      </w:r>
    </w:p>
    <w:p w:rsidR="009C1701" w:rsidRPr="00764985" w:rsidRDefault="009C1701" w:rsidP="009C1701">
      <w:pPr>
        <w:pStyle w:val="a6"/>
        <w:jc w:val="both"/>
        <w:rPr>
          <w:rStyle w:val="FontStyle15"/>
          <w:rFonts w:ascii="Times New Roman" w:hAnsi="Times New Roman" w:cs="Times New Roman" w:hint="default"/>
          <w:sz w:val="24"/>
          <w:szCs w:val="24"/>
          <w:lang w:eastAsia="ru-RU"/>
        </w:rPr>
      </w:pPr>
      <w:r w:rsidRPr="00764985">
        <w:rPr>
          <w:rStyle w:val="FontStyle15"/>
          <w:rFonts w:ascii="Times New Roman" w:hAnsi="Times New Roman" w:cs="Times New Roman" w:hint="default"/>
          <w:sz w:val="24"/>
          <w:szCs w:val="24"/>
          <w:lang w:eastAsia="ru-RU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 </w:t>
      </w:r>
    </w:p>
    <w:p w:rsidR="009C1701" w:rsidRPr="00764985" w:rsidRDefault="009C1701" w:rsidP="009C1701">
      <w:pPr>
        <w:pStyle w:val="a6"/>
        <w:jc w:val="both"/>
        <w:rPr>
          <w:rStyle w:val="FontStyle15"/>
          <w:rFonts w:ascii="Times New Roman" w:hAnsi="Times New Roman" w:cs="Times New Roman" w:hint="default"/>
          <w:sz w:val="24"/>
          <w:szCs w:val="24"/>
          <w:lang w:eastAsia="ru-RU"/>
        </w:rPr>
      </w:pPr>
      <w:r w:rsidRPr="00764985">
        <w:rPr>
          <w:rStyle w:val="FontStyle15"/>
          <w:rFonts w:ascii="Times New Roman" w:hAnsi="Times New Roman" w:cs="Times New Roman" w:hint="default"/>
          <w:sz w:val="24"/>
          <w:szCs w:val="24"/>
          <w:lang w:eastAsia="ru-RU"/>
        </w:rPr>
        <w:lastRenderedPageBreak/>
        <w:t xml:space="preserve">Данная рабочая программа нацелена </w:t>
      </w:r>
      <w:r w:rsidR="00F252F7" w:rsidRPr="00764985">
        <w:rPr>
          <w:rStyle w:val="FontStyle15"/>
          <w:rFonts w:ascii="Times New Roman" w:hAnsi="Times New Roman" w:cs="Times New Roman" w:hint="default"/>
          <w:sz w:val="24"/>
          <w:szCs w:val="24"/>
          <w:lang w:eastAsia="ru-RU"/>
        </w:rPr>
        <w:t>на реализацию</w:t>
      </w:r>
      <w:r w:rsidRPr="00764985">
        <w:rPr>
          <w:rStyle w:val="FontStyle15"/>
          <w:rFonts w:ascii="Times New Roman" w:hAnsi="Times New Roman" w:cs="Times New Roman" w:hint="default"/>
          <w:sz w:val="24"/>
          <w:szCs w:val="24"/>
          <w:lang w:eastAsia="ru-RU"/>
        </w:rPr>
        <w:t xml:space="preserve"> личностно-ориентированного, коммуникативно-когнитивного, социокультурного </w:t>
      </w:r>
      <w:r w:rsidR="00F252F7" w:rsidRPr="00764985">
        <w:rPr>
          <w:rStyle w:val="FontStyle15"/>
          <w:rFonts w:ascii="Times New Roman" w:hAnsi="Times New Roman" w:cs="Times New Roman" w:hint="default"/>
          <w:sz w:val="24"/>
          <w:szCs w:val="24"/>
          <w:lang w:eastAsia="ru-RU"/>
        </w:rPr>
        <w:t>и деятельностного подходов</w:t>
      </w:r>
      <w:r w:rsidRPr="00764985">
        <w:rPr>
          <w:rStyle w:val="FontStyle15"/>
          <w:rFonts w:ascii="Times New Roman" w:hAnsi="Times New Roman" w:cs="Times New Roman" w:hint="default"/>
          <w:sz w:val="24"/>
          <w:szCs w:val="24"/>
          <w:lang w:eastAsia="ru-RU"/>
        </w:rPr>
        <w:t xml:space="preserve"> к обучению английскому языку.</w:t>
      </w:r>
    </w:p>
    <w:p w:rsidR="009C1701" w:rsidRPr="00764985" w:rsidRDefault="009C1701" w:rsidP="009C1701">
      <w:pPr>
        <w:pStyle w:val="a6"/>
        <w:jc w:val="both"/>
        <w:rPr>
          <w:rStyle w:val="FontStyle15"/>
          <w:rFonts w:ascii="Times New Roman" w:hAnsi="Times New Roman" w:cs="Times New Roman" w:hint="default"/>
          <w:sz w:val="24"/>
          <w:szCs w:val="24"/>
          <w:lang w:eastAsia="ru-RU"/>
        </w:rPr>
      </w:pPr>
      <w:r w:rsidRPr="00764985">
        <w:rPr>
          <w:rStyle w:val="FontStyle15"/>
          <w:rFonts w:ascii="Times New Roman" w:hAnsi="Times New Roman" w:cs="Times New Roman" w:hint="default"/>
          <w:sz w:val="24"/>
          <w:szCs w:val="24"/>
          <w:lang w:eastAsia="ru-RU"/>
        </w:rPr>
        <w:t xml:space="preserve">В качестве интегративной цели обучения </w:t>
      </w:r>
      <w:r w:rsidR="00F252F7" w:rsidRPr="00764985">
        <w:rPr>
          <w:rStyle w:val="FontStyle15"/>
          <w:rFonts w:ascii="Times New Roman" w:hAnsi="Times New Roman" w:cs="Times New Roman" w:hint="default"/>
          <w:sz w:val="24"/>
          <w:szCs w:val="24"/>
          <w:lang w:eastAsia="ru-RU"/>
        </w:rPr>
        <w:t>рассматривается формирование</w:t>
      </w:r>
      <w:r w:rsidRPr="00764985">
        <w:rPr>
          <w:rStyle w:val="FontStyle15"/>
          <w:rFonts w:ascii="Times New Roman" w:hAnsi="Times New Roman" w:cs="Times New Roman" w:hint="default"/>
          <w:sz w:val="24"/>
          <w:szCs w:val="24"/>
          <w:lang w:eastAsia="ru-RU"/>
        </w:rPr>
        <w:t xml:space="preserve"> иноязычной коммуникативной </w:t>
      </w:r>
      <w:r w:rsidR="00F252F7" w:rsidRPr="00764985">
        <w:rPr>
          <w:rStyle w:val="FontStyle15"/>
          <w:rFonts w:ascii="Times New Roman" w:hAnsi="Times New Roman" w:cs="Times New Roman" w:hint="default"/>
          <w:sz w:val="24"/>
          <w:szCs w:val="24"/>
          <w:lang w:eastAsia="ru-RU"/>
        </w:rPr>
        <w:t>компетенции, то</w:t>
      </w:r>
      <w:r w:rsidRPr="00764985">
        <w:rPr>
          <w:rStyle w:val="FontStyle15"/>
          <w:rFonts w:ascii="Times New Roman" w:hAnsi="Times New Roman" w:cs="Times New Roman" w:hint="default"/>
          <w:sz w:val="24"/>
          <w:szCs w:val="24"/>
          <w:lang w:eastAsia="ru-RU"/>
        </w:rPr>
        <w:t xml:space="preserve">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9C1701" w:rsidRPr="00764985" w:rsidRDefault="009C1701" w:rsidP="009C1701">
      <w:pPr>
        <w:pStyle w:val="a6"/>
        <w:jc w:val="both"/>
        <w:rPr>
          <w:rStyle w:val="FontStyle15"/>
          <w:rFonts w:ascii="Times New Roman" w:hAnsi="Times New Roman" w:cs="Times New Roman" w:hint="default"/>
          <w:sz w:val="24"/>
          <w:szCs w:val="24"/>
        </w:rPr>
      </w:pPr>
      <w:r w:rsidRPr="00764985">
        <w:rPr>
          <w:rStyle w:val="FontStyle15"/>
          <w:rFonts w:ascii="Times New Roman" w:hAnsi="Times New Roman" w:cs="Times New Roman" w:hint="default"/>
          <w:sz w:val="24"/>
          <w:szCs w:val="24"/>
        </w:rPr>
        <w:tab/>
      </w:r>
      <w:r w:rsidRPr="00764985">
        <w:rPr>
          <w:rStyle w:val="FontStyle15"/>
          <w:rFonts w:ascii="Times New Roman" w:hAnsi="Times New Roman" w:cs="Times New Roman" w:hint="default"/>
          <w:b/>
          <w:sz w:val="24"/>
          <w:szCs w:val="24"/>
        </w:rPr>
        <w:t>Личностно-ориентированный подход</w:t>
      </w:r>
      <w:r w:rsidRPr="00764985">
        <w:rPr>
          <w:rStyle w:val="FontStyle15"/>
          <w:rFonts w:ascii="Times New Roman" w:hAnsi="Times New Roman" w:cs="Times New Roman" w:hint="default"/>
          <w:sz w:val="24"/>
          <w:szCs w:val="24"/>
        </w:rPr>
        <w:t xml:space="preserve">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культуроведческую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 </w:t>
      </w:r>
    </w:p>
    <w:p w:rsidR="009C1701" w:rsidRPr="00764985" w:rsidRDefault="009C1701" w:rsidP="009C1701">
      <w:pPr>
        <w:pStyle w:val="a6"/>
        <w:jc w:val="both"/>
        <w:rPr>
          <w:rStyle w:val="FontStyle15"/>
          <w:rFonts w:ascii="Times New Roman" w:hAnsi="Times New Roman" w:cs="Times New Roman" w:hint="default"/>
          <w:sz w:val="24"/>
          <w:szCs w:val="24"/>
        </w:rPr>
      </w:pPr>
      <w:r w:rsidRPr="00764985">
        <w:rPr>
          <w:rStyle w:val="FontStyle15"/>
          <w:rFonts w:ascii="Times New Roman" w:hAnsi="Times New Roman" w:cs="Times New Roman" w:hint="default"/>
          <w:sz w:val="24"/>
          <w:szCs w:val="24"/>
        </w:rPr>
        <w:t xml:space="preserve">      В 8-9 классах учащиеся уже приобрели некоторый опыт выполнения иноязычных проектов, а также других видов работ творческого характера, который позволяет на старшей ступени выполнять иноязычные проекты межпредметной направленности и стимулирует их к интенсивному </w:t>
      </w:r>
      <w:r w:rsidR="00764985" w:rsidRPr="00764985">
        <w:rPr>
          <w:rStyle w:val="FontStyle15"/>
          <w:rFonts w:ascii="Times New Roman" w:hAnsi="Times New Roman" w:cs="Times New Roman" w:hint="default"/>
          <w:sz w:val="24"/>
          <w:szCs w:val="24"/>
        </w:rPr>
        <w:t>использованию иноязычных Интернет</w:t>
      </w:r>
      <w:r w:rsidRPr="00764985">
        <w:rPr>
          <w:rStyle w:val="FontStyle15"/>
          <w:rFonts w:ascii="Times New Roman" w:hAnsi="Times New Roman" w:cs="Times New Roman" w:hint="default"/>
          <w:sz w:val="24"/>
          <w:szCs w:val="24"/>
        </w:rPr>
        <w:t xml:space="preserve">-ресурсов   для социокультурного </w:t>
      </w:r>
      <w:r w:rsidR="00764985" w:rsidRPr="00764985">
        <w:rPr>
          <w:rStyle w:val="FontStyle15"/>
          <w:rFonts w:ascii="Times New Roman" w:hAnsi="Times New Roman" w:cs="Times New Roman" w:hint="default"/>
          <w:sz w:val="24"/>
          <w:szCs w:val="24"/>
        </w:rPr>
        <w:t>освоения современного мира</w:t>
      </w:r>
      <w:r w:rsidRPr="00764985">
        <w:rPr>
          <w:rStyle w:val="FontStyle15"/>
          <w:rFonts w:ascii="Times New Roman" w:hAnsi="Times New Roman" w:cs="Times New Roman" w:hint="default"/>
          <w:sz w:val="24"/>
          <w:szCs w:val="24"/>
        </w:rPr>
        <w:t xml:space="preserve"> и социальной адаптации в нем.</w:t>
      </w:r>
    </w:p>
    <w:p w:rsidR="009C1701" w:rsidRPr="00764985" w:rsidRDefault="009C1701" w:rsidP="009C1701">
      <w:pPr>
        <w:pStyle w:val="a6"/>
        <w:jc w:val="both"/>
        <w:rPr>
          <w:rStyle w:val="FontStyle15"/>
          <w:rFonts w:ascii="Times New Roman" w:hAnsi="Times New Roman" w:cs="Times New Roman" w:hint="default"/>
          <w:sz w:val="24"/>
          <w:szCs w:val="24"/>
          <w:lang w:eastAsia="ru-RU"/>
        </w:rPr>
      </w:pPr>
      <w:r w:rsidRPr="00764985">
        <w:rPr>
          <w:rStyle w:val="FontStyle15"/>
          <w:rFonts w:ascii="Times New Roman" w:hAnsi="Times New Roman" w:cs="Times New Roman" w:hint="default"/>
          <w:sz w:val="24"/>
          <w:szCs w:val="24"/>
          <w:lang w:eastAsia="ru-RU"/>
        </w:rPr>
        <w:t xml:space="preserve">          </w:t>
      </w:r>
      <w:r w:rsidR="00DC4C5C" w:rsidRPr="00764985">
        <w:rPr>
          <w:rStyle w:val="FontStyle15"/>
          <w:rFonts w:ascii="Times New Roman" w:hAnsi="Times New Roman" w:cs="Times New Roman" w:hint="default"/>
          <w:sz w:val="24"/>
          <w:szCs w:val="24"/>
          <w:lang w:eastAsia="ru-RU"/>
        </w:rPr>
        <w:t>К завершению</w:t>
      </w:r>
      <w:r w:rsidRPr="00764985">
        <w:rPr>
          <w:rStyle w:val="FontStyle15"/>
          <w:rFonts w:ascii="Times New Roman" w:hAnsi="Times New Roman" w:cs="Times New Roman" w:hint="default"/>
          <w:sz w:val="24"/>
          <w:szCs w:val="24"/>
          <w:lang w:eastAsia="ru-RU"/>
        </w:rPr>
        <w:t xml:space="preserve"> обучения в </w:t>
      </w:r>
      <w:r w:rsidR="00DC4C5C" w:rsidRPr="00764985">
        <w:rPr>
          <w:rStyle w:val="FontStyle15"/>
          <w:rFonts w:ascii="Times New Roman" w:hAnsi="Times New Roman" w:cs="Times New Roman" w:hint="default"/>
          <w:sz w:val="24"/>
          <w:szCs w:val="24"/>
          <w:lang w:eastAsia="ru-RU"/>
        </w:rPr>
        <w:t>старшей школе</w:t>
      </w:r>
      <w:r w:rsidRPr="00764985">
        <w:rPr>
          <w:rStyle w:val="FontStyle15"/>
          <w:rFonts w:ascii="Times New Roman" w:hAnsi="Times New Roman" w:cs="Times New Roman" w:hint="default"/>
          <w:sz w:val="24"/>
          <w:szCs w:val="24"/>
          <w:lang w:eastAsia="ru-RU"/>
        </w:rPr>
        <w:t xml:space="preserve"> на базовом уровне </w:t>
      </w:r>
      <w:r w:rsidR="00DC4C5C" w:rsidRPr="00764985">
        <w:rPr>
          <w:rStyle w:val="FontStyle15"/>
          <w:rFonts w:ascii="Times New Roman" w:hAnsi="Times New Roman" w:cs="Times New Roman" w:hint="default"/>
          <w:sz w:val="24"/>
          <w:szCs w:val="24"/>
          <w:lang w:eastAsia="ru-RU"/>
        </w:rPr>
        <w:t>планируется достижение</w:t>
      </w:r>
      <w:r w:rsidRPr="00764985">
        <w:rPr>
          <w:rStyle w:val="FontStyle15"/>
          <w:rFonts w:ascii="Times New Roman" w:hAnsi="Times New Roman" w:cs="Times New Roman" w:hint="default"/>
          <w:sz w:val="24"/>
          <w:szCs w:val="24"/>
          <w:lang w:eastAsia="ru-RU"/>
        </w:rPr>
        <w:t xml:space="preserve"> учащимися уровня, приближающегося к общеевропейскому пороговому </w:t>
      </w:r>
      <w:r w:rsidR="00DC4C5C" w:rsidRPr="00764985">
        <w:rPr>
          <w:rStyle w:val="FontStyle15"/>
          <w:rFonts w:ascii="Times New Roman" w:hAnsi="Times New Roman" w:cs="Times New Roman" w:hint="default"/>
          <w:sz w:val="24"/>
          <w:szCs w:val="24"/>
          <w:lang w:eastAsia="ru-RU"/>
        </w:rPr>
        <w:t>уровню (</w:t>
      </w:r>
      <w:r w:rsidRPr="00764985">
        <w:rPr>
          <w:rStyle w:val="FontStyle15"/>
          <w:rFonts w:ascii="Times New Roman" w:hAnsi="Times New Roman" w:cs="Times New Roman" w:hint="default"/>
          <w:sz w:val="24"/>
          <w:szCs w:val="24"/>
          <w:lang w:eastAsia="ru-RU"/>
        </w:rPr>
        <w:t xml:space="preserve">В1) подготовки по английскому языку. </w:t>
      </w:r>
    </w:p>
    <w:p w:rsidR="009C1701" w:rsidRPr="00764985" w:rsidRDefault="009C1701" w:rsidP="009C1701">
      <w:pPr>
        <w:pStyle w:val="a6"/>
        <w:jc w:val="both"/>
        <w:rPr>
          <w:rStyle w:val="FontStyle15"/>
          <w:rFonts w:ascii="Times New Roman" w:hAnsi="Times New Roman" w:cs="Times New Roman" w:hint="default"/>
          <w:sz w:val="24"/>
          <w:szCs w:val="24"/>
          <w:lang w:eastAsia="ru-RU"/>
        </w:rPr>
      </w:pPr>
    </w:p>
    <w:p w:rsidR="009C1701" w:rsidRPr="00764985" w:rsidRDefault="009C1701" w:rsidP="009C170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64985">
        <w:rPr>
          <w:rFonts w:ascii="Times New Roman" w:hAnsi="Times New Roman" w:cs="Times New Roman"/>
          <w:b/>
          <w:sz w:val="24"/>
          <w:szCs w:val="24"/>
        </w:rPr>
        <w:t>Цели и задачи обучения английскому языку</w:t>
      </w:r>
    </w:p>
    <w:p w:rsidR="009C1701" w:rsidRPr="00764985" w:rsidRDefault="009C1701" w:rsidP="009C1701">
      <w:pPr>
        <w:pStyle w:val="21"/>
        <w:ind w:right="0"/>
        <w:jc w:val="both"/>
        <w:rPr>
          <w:sz w:val="24"/>
          <w:szCs w:val="24"/>
        </w:rPr>
      </w:pPr>
      <w:r w:rsidRPr="00764985">
        <w:rPr>
          <w:rStyle w:val="FontStyle15"/>
          <w:rFonts w:ascii="Times New Roman" w:hAnsi="Times New Roman" w:cs="Times New Roman" w:hint="default"/>
          <w:sz w:val="24"/>
          <w:szCs w:val="24"/>
        </w:rPr>
        <w:t xml:space="preserve">    </w:t>
      </w:r>
      <w:r w:rsidRPr="00764985">
        <w:rPr>
          <w:sz w:val="24"/>
          <w:szCs w:val="24"/>
        </w:rPr>
        <w:t xml:space="preserve">Изучение в старшей школе иностранного языка в целом и английского в </w:t>
      </w:r>
      <w:r w:rsidR="00764985" w:rsidRPr="00764985">
        <w:rPr>
          <w:sz w:val="24"/>
          <w:szCs w:val="24"/>
        </w:rPr>
        <w:t xml:space="preserve">частности </w:t>
      </w:r>
      <w:r w:rsidR="00764985" w:rsidRPr="00764985">
        <w:rPr>
          <w:b/>
          <w:sz w:val="24"/>
          <w:szCs w:val="24"/>
        </w:rPr>
        <w:t>на</w:t>
      </w:r>
      <w:r w:rsidRPr="00764985">
        <w:rPr>
          <w:sz w:val="24"/>
          <w:szCs w:val="24"/>
        </w:rPr>
        <w:t xml:space="preserve"> базовом </w:t>
      </w:r>
      <w:r w:rsidR="00764985" w:rsidRPr="00764985">
        <w:rPr>
          <w:sz w:val="24"/>
          <w:szCs w:val="24"/>
        </w:rPr>
        <w:t>уровне направлено</w:t>
      </w:r>
      <w:r w:rsidRPr="00764985">
        <w:rPr>
          <w:sz w:val="24"/>
          <w:szCs w:val="24"/>
        </w:rPr>
        <w:t xml:space="preserve"> на достижение следующих </w:t>
      </w:r>
      <w:r w:rsidRPr="00764985">
        <w:rPr>
          <w:b/>
          <w:sz w:val="24"/>
          <w:szCs w:val="24"/>
        </w:rPr>
        <w:t>целей:</w:t>
      </w:r>
    </w:p>
    <w:p w:rsidR="009C1701" w:rsidRPr="00764985" w:rsidRDefault="009C1701" w:rsidP="009C170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764985">
        <w:rPr>
          <w:rFonts w:ascii="Times New Roman" w:hAnsi="Times New Roman"/>
          <w:b/>
          <w:sz w:val="24"/>
          <w:szCs w:val="24"/>
        </w:rPr>
        <w:t>дальнейшее развитие</w:t>
      </w:r>
      <w:r w:rsidRPr="00764985">
        <w:rPr>
          <w:rFonts w:ascii="Times New Roman" w:hAnsi="Times New Roman"/>
          <w:sz w:val="24"/>
          <w:szCs w:val="24"/>
        </w:rPr>
        <w:t xml:space="preserve"> иноязычной коммуникативной компетенции (речевой,</w:t>
      </w:r>
    </w:p>
    <w:p w:rsidR="009C1701" w:rsidRPr="00764985" w:rsidRDefault="009C1701" w:rsidP="009C170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64985">
        <w:rPr>
          <w:rFonts w:ascii="Times New Roman" w:hAnsi="Times New Roman"/>
          <w:sz w:val="24"/>
          <w:szCs w:val="24"/>
        </w:rPr>
        <w:t>языковой, социокультурной, компенсаторной, учебно-познавательной):</w:t>
      </w:r>
    </w:p>
    <w:p w:rsidR="009C1701" w:rsidRPr="00764985" w:rsidRDefault="009C1701" w:rsidP="009C170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64985">
        <w:rPr>
          <w:rFonts w:ascii="Times New Roman" w:hAnsi="Times New Roman"/>
          <w:b/>
          <w:sz w:val="24"/>
          <w:szCs w:val="24"/>
        </w:rPr>
        <w:t>речевая компетенция</w:t>
      </w:r>
      <w:r w:rsidRPr="00764985">
        <w:rPr>
          <w:rFonts w:ascii="Times New Roman" w:hAnsi="Times New Roman"/>
          <w:sz w:val="24"/>
          <w:szCs w:val="24"/>
        </w:rPr>
        <w:t xml:space="preserve"> – совершенствование коммуникативных умений в четырех основных видах речевой деятельности (говорении, аудировании, чтении и письме</w:t>
      </w:r>
      <w:r w:rsidR="00DC4C5C" w:rsidRPr="00764985">
        <w:rPr>
          <w:rFonts w:ascii="Times New Roman" w:hAnsi="Times New Roman"/>
          <w:sz w:val="24"/>
          <w:szCs w:val="24"/>
        </w:rPr>
        <w:t>); умений</w:t>
      </w:r>
      <w:r w:rsidRPr="00764985">
        <w:rPr>
          <w:rFonts w:ascii="Times New Roman" w:hAnsi="Times New Roman"/>
          <w:sz w:val="24"/>
          <w:szCs w:val="24"/>
        </w:rPr>
        <w:t xml:space="preserve"> планировать свое речевое и неречевое поведение;</w:t>
      </w:r>
    </w:p>
    <w:p w:rsidR="009C1701" w:rsidRPr="00764985" w:rsidRDefault="009C1701" w:rsidP="009C170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64985">
        <w:rPr>
          <w:rFonts w:ascii="Times New Roman" w:hAnsi="Times New Roman"/>
          <w:b/>
          <w:sz w:val="24"/>
          <w:szCs w:val="24"/>
        </w:rPr>
        <w:t xml:space="preserve">языковая компетенция – </w:t>
      </w:r>
      <w:r w:rsidRPr="00764985">
        <w:rPr>
          <w:rFonts w:ascii="Times New Roman" w:hAnsi="Times New Roman"/>
          <w:sz w:val="24"/>
          <w:szCs w:val="24"/>
        </w:rPr>
        <w:t>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9C1701" w:rsidRPr="00764985" w:rsidRDefault="009C1701" w:rsidP="009C170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64985">
        <w:rPr>
          <w:rFonts w:ascii="Times New Roman" w:hAnsi="Times New Roman"/>
          <w:b/>
          <w:sz w:val="24"/>
          <w:szCs w:val="24"/>
        </w:rPr>
        <w:t xml:space="preserve">социокультурная компетенция – </w:t>
      </w:r>
      <w:r w:rsidRPr="00764985">
        <w:rPr>
          <w:rFonts w:ascii="Times New Roman" w:hAnsi="Times New Roman"/>
          <w:sz w:val="24"/>
          <w:szCs w:val="24"/>
        </w:rPr>
        <w:t xml:space="preserve">увеличение объема знаний о социокультурной </w:t>
      </w:r>
    </w:p>
    <w:p w:rsidR="009C1701" w:rsidRPr="00764985" w:rsidRDefault="009C1701" w:rsidP="009C170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64985">
        <w:rPr>
          <w:rFonts w:ascii="Times New Roman" w:hAnsi="Times New Roman"/>
          <w:sz w:val="24"/>
          <w:szCs w:val="24"/>
        </w:rPr>
        <w:t>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9C1701" w:rsidRPr="00764985" w:rsidRDefault="009C1701" w:rsidP="009C170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64985">
        <w:rPr>
          <w:rFonts w:ascii="Times New Roman" w:hAnsi="Times New Roman"/>
          <w:b/>
          <w:sz w:val="24"/>
          <w:szCs w:val="24"/>
        </w:rPr>
        <w:t xml:space="preserve">компенсаторная компетенция – </w:t>
      </w:r>
      <w:r w:rsidRPr="00764985">
        <w:rPr>
          <w:rFonts w:ascii="Times New Roman" w:hAnsi="Times New Roman"/>
          <w:sz w:val="24"/>
          <w:szCs w:val="24"/>
        </w:rPr>
        <w:t>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9C1701" w:rsidRPr="00764985" w:rsidRDefault="009C1701" w:rsidP="009C170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64985">
        <w:rPr>
          <w:rFonts w:ascii="Times New Roman" w:hAnsi="Times New Roman"/>
          <w:b/>
          <w:sz w:val="24"/>
          <w:szCs w:val="24"/>
        </w:rPr>
        <w:t xml:space="preserve">учебно-познавательная компетенция – </w:t>
      </w:r>
      <w:r w:rsidRPr="00764985">
        <w:rPr>
          <w:rFonts w:ascii="Times New Roman" w:hAnsi="Times New Roman"/>
          <w:sz w:val="24"/>
          <w:szCs w:val="24"/>
        </w:rPr>
        <w:t>развитие общих и специальных учебных</w:t>
      </w:r>
    </w:p>
    <w:p w:rsidR="009C1701" w:rsidRPr="00764985" w:rsidRDefault="009C1701" w:rsidP="009C170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64985">
        <w:rPr>
          <w:rFonts w:ascii="Times New Roman" w:hAnsi="Times New Roman"/>
          <w:sz w:val="24"/>
          <w:szCs w:val="24"/>
        </w:rPr>
        <w:t>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764985" w:rsidRPr="00F252F7" w:rsidRDefault="009C1701" w:rsidP="00F252F7">
      <w:pPr>
        <w:pStyle w:val="a6"/>
        <w:jc w:val="both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r w:rsidRPr="00764985">
        <w:rPr>
          <w:rFonts w:ascii="Times New Roman" w:hAnsi="Times New Roman"/>
          <w:b/>
          <w:sz w:val="24"/>
          <w:szCs w:val="24"/>
        </w:rPr>
        <w:t>развитие и воспитание</w:t>
      </w:r>
      <w:r w:rsidRPr="00764985">
        <w:rPr>
          <w:rFonts w:ascii="Times New Roman" w:hAnsi="Times New Roman"/>
          <w:sz w:val="24"/>
          <w:szCs w:val="24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 w:rsidRPr="00764985">
        <w:rPr>
          <w:rFonts w:ascii="Times New Roman" w:hAnsi="Times New Roman"/>
          <w:b/>
          <w:sz w:val="24"/>
          <w:szCs w:val="24"/>
        </w:rPr>
        <w:t xml:space="preserve"> </w:t>
      </w:r>
      <w:r w:rsidRPr="00764985">
        <w:rPr>
          <w:rFonts w:ascii="Times New Roman" w:hAnsi="Times New Roman"/>
          <w:sz w:val="24"/>
          <w:szCs w:val="24"/>
        </w:rPr>
        <w:t xml:space="preserve">учащихся в отношении их будущей </w:t>
      </w:r>
      <w:r w:rsidR="00764985" w:rsidRPr="00764985">
        <w:rPr>
          <w:rFonts w:ascii="Times New Roman" w:hAnsi="Times New Roman"/>
          <w:sz w:val="24"/>
          <w:szCs w:val="24"/>
        </w:rPr>
        <w:t>профессии; их</w:t>
      </w:r>
      <w:r w:rsidRPr="00764985">
        <w:rPr>
          <w:rFonts w:ascii="Times New Roman" w:hAnsi="Times New Roman"/>
          <w:sz w:val="24"/>
          <w:szCs w:val="24"/>
        </w:rPr>
        <w:t xml:space="preserve"> социальная адаптация; формирование качеств гражданина и патриота.</w:t>
      </w:r>
    </w:p>
    <w:p w:rsidR="009C1701" w:rsidRPr="00764985" w:rsidRDefault="009C1701" w:rsidP="009C1701">
      <w:pPr>
        <w:pStyle w:val="a5"/>
        <w:jc w:val="both"/>
      </w:pPr>
      <w:r w:rsidRPr="00764985">
        <w:rPr>
          <w:rStyle w:val="a7"/>
        </w:rPr>
        <w:lastRenderedPageBreak/>
        <w:t>Задачи обучения</w:t>
      </w:r>
      <w:r w:rsidRPr="00764985">
        <w:t>:</w:t>
      </w:r>
    </w:p>
    <w:p w:rsidR="009C1701" w:rsidRPr="00764985" w:rsidRDefault="009C1701" w:rsidP="009C1701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985">
        <w:rPr>
          <w:rFonts w:ascii="Times New Roman" w:hAnsi="Times New Roman" w:cs="Times New Roman"/>
          <w:sz w:val="24"/>
          <w:szCs w:val="24"/>
        </w:rPr>
        <w:t xml:space="preserve">приобретение и углубление предметных и межпредметных знаний, их использование </w:t>
      </w:r>
      <w:r w:rsidR="00DC4C5C" w:rsidRPr="00764985">
        <w:rPr>
          <w:rFonts w:ascii="Times New Roman" w:hAnsi="Times New Roman" w:cs="Times New Roman"/>
          <w:sz w:val="24"/>
          <w:szCs w:val="24"/>
        </w:rPr>
        <w:t>в более сложные виды</w:t>
      </w:r>
      <w:r w:rsidRPr="00764985">
        <w:rPr>
          <w:rFonts w:ascii="Times New Roman" w:hAnsi="Times New Roman" w:cs="Times New Roman"/>
          <w:sz w:val="24"/>
          <w:szCs w:val="24"/>
        </w:rPr>
        <w:t xml:space="preserve"> деятельности, в том </w:t>
      </w:r>
      <w:r w:rsidR="00DC4C5C" w:rsidRPr="00764985">
        <w:rPr>
          <w:rFonts w:ascii="Times New Roman" w:hAnsi="Times New Roman" w:cs="Times New Roman"/>
          <w:sz w:val="24"/>
          <w:szCs w:val="24"/>
        </w:rPr>
        <w:t>числе творческой</w:t>
      </w:r>
      <w:r w:rsidRPr="00764985">
        <w:rPr>
          <w:rFonts w:ascii="Times New Roman" w:hAnsi="Times New Roman" w:cs="Times New Roman"/>
          <w:sz w:val="24"/>
          <w:szCs w:val="24"/>
        </w:rPr>
        <w:t>: расспрашивать, объяснять практической деятельности и повседневной жизни;</w:t>
      </w:r>
    </w:p>
    <w:p w:rsidR="009C1701" w:rsidRPr="00764985" w:rsidRDefault="009C1701" w:rsidP="009C1701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985">
        <w:rPr>
          <w:rFonts w:ascii="Times New Roman" w:hAnsi="Times New Roman" w:cs="Times New Roman"/>
          <w:sz w:val="24"/>
          <w:szCs w:val="24"/>
        </w:rPr>
        <w:t xml:space="preserve">овладение, изучать, описывать, сравнивать, анализировать и оценивать, проводить самостоятельный поиск необходимой информации, ориентироваться в функциональных типах текста на английском языке, делать краткие сообщения на английском языке, использовать при необходимости перевод с английского языка на русский; </w:t>
      </w:r>
    </w:p>
    <w:p w:rsidR="00D46F55" w:rsidRDefault="009C1701" w:rsidP="008F5D59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985">
        <w:rPr>
          <w:rFonts w:ascii="Times New Roman" w:hAnsi="Times New Roman" w:cs="Times New Roman"/>
          <w:sz w:val="24"/>
          <w:szCs w:val="24"/>
        </w:rPr>
        <w:t xml:space="preserve">освоение вышеперечисленных компетенций с целью использования приобретенных знаний и умений в практической деятельности и повседневной жизни для  решения разнообразных жизненных задач.                                                                                                                                                                                                         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</w:t>
      </w:r>
    </w:p>
    <w:p w:rsidR="00212A32" w:rsidRDefault="00212A32" w:rsidP="00212A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A32" w:rsidRDefault="00212A32" w:rsidP="00212A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A32" w:rsidRDefault="00212A32" w:rsidP="00212A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A32" w:rsidRDefault="00212A32" w:rsidP="00212A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A32" w:rsidRDefault="00212A32" w:rsidP="00212A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A32" w:rsidRDefault="00212A32" w:rsidP="00212A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A32" w:rsidRDefault="00212A32" w:rsidP="00212A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A32" w:rsidRDefault="00212A32" w:rsidP="00212A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A32" w:rsidRDefault="00212A32" w:rsidP="00212A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A32" w:rsidRDefault="00212A32" w:rsidP="00212A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A32" w:rsidRDefault="00212A32" w:rsidP="00212A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A32" w:rsidRDefault="00212A32" w:rsidP="00212A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A32" w:rsidRDefault="00212A32" w:rsidP="00212A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A32" w:rsidRDefault="00212A32" w:rsidP="00212A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A32" w:rsidRDefault="00212A32" w:rsidP="00212A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A32" w:rsidRDefault="00212A32" w:rsidP="00212A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A32" w:rsidRDefault="00212A32" w:rsidP="00212A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A32" w:rsidRDefault="00212A32" w:rsidP="00212A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A32" w:rsidRDefault="00212A32" w:rsidP="00212A3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A32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выпускников полной средней школы.</w:t>
      </w:r>
    </w:p>
    <w:p w:rsidR="00212A32" w:rsidRPr="00212A32" w:rsidRDefault="00212A32" w:rsidP="00212A3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A32">
        <w:rPr>
          <w:rFonts w:ascii="Times New Roman" w:hAnsi="Times New Roman" w:cs="Times New Roman"/>
          <w:sz w:val="24"/>
          <w:szCs w:val="24"/>
        </w:rPr>
        <w:t xml:space="preserve">  В результате изучения иностранного языка на базовом уровне ученик должен: </w:t>
      </w:r>
      <w:r w:rsidRPr="00212A32">
        <w:rPr>
          <w:rFonts w:ascii="Times New Roman" w:hAnsi="Times New Roman" w:cs="Times New Roman"/>
          <w:b/>
          <w:sz w:val="24"/>
          <w:szCs w:val="24"/>
        </w:rPr>
        <w:t>знать / понимать:</w:t>
      </w:r>
    </w:p>
    <w:p w:rsidR="00212A32" w:rsidRPr="00212A32" w:rsidRDefault="00212A32" w:rsidP="00212A32">
      <w:pPr>
        <w:pStyle w:val="a3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32">
        <w:rPr>
          <w:rFonts w:ascii="Times New Roman" w:hAnsi="Times New Roman" w:cs="Times New Roman"/>
          <w:sz w:val="24"/>
          <w:szCs w:val="24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 / стран изучаемого языка;</w:t>
      </w:r>
    </w:p>
    <w:p w:rsidR="00212A32" w:rsidRPr="00212A32" w:rsidRDefault="00212A32" w:rsidP="00212A32">
      <w:pPr>
        <w:pStyle w:val="a3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32">
        <w:rPr>
          <w:rFonts w:ascii="Times New Roman" w:hAnsi="Times New Roman" w:cs="Times New Roman"/>
          <w:sz w:val="24"/>
          <w:szCs w:val="24"/>
        </w:rPr>
        <w:t>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 (косвенный вопрос, побуждение и др.), согласование времен);</w:t>
      </w:r>
    </w:p>
    <w:p w:rsidR="00212A32" w:rsidRPr="00212A32" w:rsidRDefault="00212A32" w:rsidP="00212A32">
      <w:pPr>
        <w:pStyle w:val="a3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32">
        <w:rPr>
          <w:rFonts w:ascii="Times New Roman" w:hAnsi="Times New Roman" w:cs="Times New Roman"/>
          <w:sz w:val="24"/>
          <w:szCs w:val="24"/>
        </w:rPr>
        <w:t>страноведческую информацию из аутентичных источников, обогащающую социальный опыт школьников: сведения о 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партнера.</w:t>
      </w:r>
    </w:p>
    <w:p w:rsidR="00212A32" w:rsidRPr="00212A32" w:rsidRDefault="00212A32" w:rsidP="00212A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A3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12A32" w:rsidRPr="00212A32" w:rsidRDefault="00212A32" w:rsidP="00212A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A32">
        <w:rPr>
          <w:rFonts w:ascii="Times New Roman" w:hAnsi="Times New Roman" w:cs="Times New Roman"/>
          <w:b/>
          <w:sz w:val="24"/>
          <w:szCs w:val="24"/>
        </w:rPr>
        <w:t>в области говорения:</w:t>
      </w:r>
    </w:p>
    <w:p w:rsidR="00212A32" w:rsidRPr="00212A32" w:rsidRDefault="00212A32" w:rsidP="00212A32">
      <w:pPr>
        <w:pStyle w:val="a3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32">
        <w:rPr>
          <w:rFonts w:ascii="Times New Roman" w:hAnsi="Times New Roman" w:cs="Times New Roman"/>
          <w:sz w:val="24"/>
          <w:szCs w:val="24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 / прослушанным иноязычным текстом, соблюдая правила речевого этикета;</w:t>
      </w:r>
    </w:p>
    <w:p w:rsidR="00212A32" w:rsidRPr="00212A32" w:rsidRDefault="00212A32" w:rsidP="00212A32">
      <w:pPr>
        <w:pStyle w:val="a3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32">
        <w:rPr>
          <w:rFonts w:ascii="Times New Roman" w:hAnsi="Times New Roman" w:cs="Times New Roman"/>
          <w:sz w:val="24"/>
          <w:szCs w:val="24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 изучаемого языка;</w:t>
      </w:r>
    </w:p>
    <w:p w:rsidR="00212A32" w:rsidRPr="00212A32" w:rsidRDefault="00212A32" w:rsidP="00212A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A32">
        <w:rPr>
          <w:rFonts w:ascii="Times New Roman" w:hAnsi="Times New Roman" w:cs="Times New Roman"/>
          <w:b/>
          <w:sz w:val="24"/>
          <w:szCs w:val="24"/>
        </w:rPr>
        <w:t>в области аудирования:</w:t>
      </w:r>
    </w:p>
    <w:p w:rsidR="00212A32" w:rsidRPr="00212A32" w:rsidRDefault="00212A32" w:rsidP="00212A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32">
        <w:rPr>
          <w:rFonts w:ascii="Times New Roman" w:hAnsi="Times New Roman" w:cs="Times New Roman"/>
          <w:sz w:val="24"/>
          <w:szCs w:val="24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аудио-текстов: прагматических (объявления, прогноз погоды), публицистических (интервью, репортаж), соответствующих тем</w:t>
      </w:r>
      <w:r>
        <w:rPr>
          <w:rFonts w:ascii="Times New Roman" w:hAnsi="Times New Roman" w:cs="Times New Roman"/>
          <w:sz w:val="24"/>
          <w:szCs w:val="24"/>
        </w:rPr>
        <w:t xml:space="preserve">атике данной ступени обучения. </w:t>
      </w:r>
    </w:p>
    <w:p w:rsidR="00212A32" w:rsidRDefault="00212A32" w:rsidP="00212A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Аудирование</w:t>
      </w:r>
    </w:p>
    <w:p w:rsidR="00212A32" w:rsidRPr="00212A32" w:rsidRDefault="00212A32" w:rsidP="00212A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A32">
        <w:rPr>
          <w:rFonts w:ascii="Times New Roman" w:hAnsi="Times New Roman" w:cs="Times New Roman"/>
          <w:sz w:val="24"/>
          <w:szCs w:val="24"/>
        </w:rPr>
        <w:t xml:space="preserve">К концу 11 класса учащиеся должны уметь работать с разными видами аутентичного аудиоматериала, выбирая оптимальную стратегию. Они должны </w:t>
      </w:r>
      <w:r w:rsidRPr="00212A3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12A32" w:rsidRPr="00212A32" w:rsidRDefault="00212A32" w:rsidP="00212A32">
      <w:pPr>
        <w:pStyle w:val="a3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32">
        <w:rPr>
          <w:rFonts w:ascii="Times New Roman" w:hAnsi="Times New Roman" w:cs="Times New Roman"/>
          <w:sz w:val="24"/>
          <w:szCs w:val="24"/>
        </w:rPr>
        <w:t>выделять основную информацию в аудиотексте и прогнозировать его содержание;</w:t>
      </w:r>
    </w:p>
    <w:p w:rsidR="00212A32" w:rsidRPr="00212A32" w:rsidRDefault="00212A32" w:rsidP="00212A32">
      <w:pPr>
        <w:pStyle w:val="a3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32">
        <w:rPr>
          <w:rFonts w:ascii="Times New Roman" w:hAnsi="Times New Roman" w:cs="Times New Roman"/>
          <w:sz w:val="24"/>
          <w:szCs w:val="24"/>
        </w:rPr>
        <w:t>определять последовательность ключевых событий, действий, фактов в воспринимаемом тексте;</w:t>
      </w:r>
    </w:p>
    <w:p w:rsidR="00212A32" w:rsidRPr="00212A32" w:rsidRDefault="00212A32" w:rsidP="00212A32">
      <w:pPr>
        <w:pStyle w:val="a3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32">
        <w:rPr>
          <w:rFonts w:ascii="Times New Roman" w:hAnsi="Times New Roman" w:cs="Times New Roman"/>
          <w:sz w:val="24"/>
          <w:szCs w:val="24"/>
        </w:rPr>
        <w:t>выделять главное, отличать от второстепенного;</w:t>
      </w:r>
    </w:p>
    <w:p w:rsidR="00212A32" w:rsidRPr="00212A32" w:rsidRDefault="00212A32" w:rsidP="00212A32">
      <w:pPr>
        <w:pStyle w:val="a3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32">
        <w:rPr>
          <w:rFonts w:ascii="Times New Roman" w:hAnsi="Times New Roman" w:cs="Times New Roman"/>
          <w:sz w:val="24"/>
          <w:szCs w:val="24"/>
        </w:rPr>
        <w:t>догадываться о значении новых слов по контексту;</w:t>
      </w:r>
    </w:p>
    <w:p w:rsidR="00212A32" w:rsidRPr="00212A32" w:rsidRDefault="00212A32" w:rsidP="00212A32">
      <w:pPr>
        <w:pStyle w:val="a3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32">
        <w:rPr>
          <w:rFonts w:ascii="Times New Roman" w:hAnsi="Times New Roman" w:cs="Times New Roman"/>
          <w:sz w:val="24"/>
          <w:szCs w:val="24"/>
        </w:rPr>
        <w:lastRenderedPageBreak/>
        <w:t>точно выполнять коммуникативное или когнитивное контрольное задание в отношении искомой информации;</w:t>
      </w:r>
    </w:p>
    <w:p w:rsidR="00212A32" w:rsidRPr="00212A32" w:rsidRDefault="00212A32" w:rsidP="00212A32">
      <w:pPr>
        <w:pStyle w:val="a3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32">
        <w:rPr>
          <w:rFonts w:ascii="Times New Roman" w:hAnsi="Times New Roman" w:cs="Times New Roman"/>
          <w:sz w:val="24"/>
          <w:szCs w:val="24"/>
        </w:rPr>
        <w:t>определять своё отношение к услышанному;</w:t>
      </w:r>
    </w:p>
    <w:p w:rsidR="00212A32" w:rsidRPr="00212A32" w:rsidRDefault="00212A32" w:rsidP="00212A32">
      <w:pPr>
        <w:pStyle w:val="a3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32">
        <w:rPr>
          <w:rFonts w:ascii="Times New Roman" w:hAnsi="Times New Roman" w:cs="Times New Roman"/>
          <w:sz w:val="24"/>
          <w:szCs w:val="24"/>
        </w:rPr>
        <w:t>выполнять задания по аудированию в формате ЕГЭ.</w:t>
      </w:r>
    </w:p>
    <w:p w:rsidR="00212A32" w:rsidRPr="00212A32" w:rsidRDefault="00212A32" w:rsidP="00212A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A32">
        <w:rPr>
          <w:rFonts w:ascii="Times New Roman" w:hAnsi="Times New Roman" w:cs="Times New Roman"/>
          <w:b/>
          <w:sz w:val="28"/>
          <w:szCs w:val="28"/>
        </w:rPr>
        <w:t>Говорение</w:t>
      </w:r>
    </w:p>
    <w:p w:rsidR="00212A32" w:rsidRPr="00212A32" w:rsidRDefault="00212A32" w:rsidP="00212A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A32">
        <w:rPr>
          <w:rFonts w:ascii="Times New Roman" w:hAnsi="Times New Roman" w:cs="Times New Roman"/>
          <w:sz w:val="24"/>
          <w:szCs w:val="24"/>
        </w:rPr>
        <w:t xml:space="preserve">По окончании изучения английского языка в 11 классе учащиеся должны владеть коммуникативной технологией построения и порождения различных разновидностей речи: диалог, монолог, полилог на основе предложенной тематики. Они должны </w:t>
      </w:r>
      <w:r w:rsidRPr="00212A3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12A32" w:rsidRPr="00212A32" w:rsidRDefault="00212A32" w:rsidP="00212A32">
      <w:pPr>
        <w:pStyle w:val="a3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32">
        <w:rPr>
          <w:rFonts w:ascii="Times New Roman" w:hAnsi="Times New Roman" w:cs="Times New Roman"/>
          <w:sz w:val="24"/>
          <w:szCs w:val="24"/>
        </w:rPr>
        <w:t>вести диалог этикетного характера в стандартных ситуациях общения;</w:t>
      </w:r>
    </w:p>
    <w:p w:rsidR="00212A32" w:rsidRPr="00212A32" w:rsidRDefault="00212A32" w:rsidP="00212A32">
      <w:pPr>
        <w:pStyle w:val="a3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32">
        <w:rPr>
          <w:rFonts w:ascii="Times New Roman" w:hAnsi="Times New Roman" w:cs="Times New Roman"/>
          <w:sz w:val="24"/>
          <w:szCs w:val="24"/>
        </w:rPr>
        <w:t>поддерживать разговор, деликатно выходить из него, заканчивать общение;</w:t>
      </w:r>
    </w:p>
    <w:p w:rsidR="00212A32" w:rsidRPr="00212A32" w:rsidRDefault="00212A32" w:rsidP="00212A32">
      <w:pPr>
        <w:pStyle w:val="a3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32">
        <w:rPr>
          <w:rFonts w:ascii="Times New Roman" w:hAnsi="Times New Roman" w:cs="Times New Roman"/>
          <w:sz w:val="24"/>
          <w:szCs w:val="24"/>
        </w:rPr>
        <w:t>вежливо переспрашивать, соглашаться, отказываться, выражать свои чувства и эмоции;</w:t>
      </w:r>
    </w:p>
    <w:p w:rsidR="00212A32" w:rsidRPr="00212A32" w:rsidRDefault="00212A32" w:rsidP="00212A32">
      <w:pPr>
        <w:pStyle w:val="a3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32">
        <w:rPr>
          <w:rFonts w:ascii="Times New Roman" w:hAnsi="Times New Roman" w:cs="Times New Roman"/>
          <w:sz w:val="24"/>
          <w:szCs w:val="24"/>
        </w:rPr>
        <w:t>уметь выражать свою точку зрения, мнение по обсуждаемому вопросу;</w:t>
      </w:r>
    </w:p>
    <w:p w:rsidR="00212A32" w:rsidRPr="00212A32" w:rsidRDefault="00212A32" w:rsidP="00212A32">
      <w:pPr>
        <w:pStyle w:val="a3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32">
        <w:rPr>
          <w:rFonts w:ascii="Times New Roman" w:hAnsi="Times New Roman" w:cs="Times New Roman"/>
          <w:sz w:val="24"/>
          <w:szCs w:val="24"/>
        </w:rPr>
        <w:t>уметь комбинировать типы диалогов;</w:t>
      </w:r>
    </w:p>
    <w:p w:rsidR="00212A32" w:rsidRPr="00212A32" w:rsidRDefault="00212A32" w:rsidP="00212A32">
      <w:pPr>
        <w:pStyle w:val="a3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32">
        <w:rPr>
          <w:rFonts w:ascii="Times New Roman" w:hAnsi="Times New Roman" w:cs="Times New Roman"/>
          <w:sz w:val="24"/>
          <w:szCs w:val="24"/>
        </w:rPr>
        <w:t>делать презентации по выполненному проекту;</w:t>
      </w:r>
    </w:p>
    <w:p w:rsidR="00212A32" w:rsidRPr="00212A32" w:rsidRDefault="00212A32" w:rsidP="00212A32">
      <w:pPr>
        <w:pStyle w:val="a3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32">
        <w:rPr>
          <w:rFonts w:ascii="Times New Roman" w:hAnsi="Times New Roman" w:cs="Times New Roman"/>
          <w:sz w:val="24"/>
          <w:szCs w:val="24"/>
        </w:rPr>
        <w:t>рассказывать о себе, своём окружении, своих планах, обосновывая свои намерения;</w:t>
      </w:r>
    </w:p>
    <w:p w:rsidR="00212A32" w:rsidRPr="00212A32" w:rsidRDefault="00212A32" w:rsidP="00212A32">
      <w:pPr>
        <w:pStyle w:val="a3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32">
        <w:rPr>
          <w:rFonts w:ascii="Times New Roman" w:hAnsi="Times New Roman" w:cs="Times New Roman"/>
          <w:sz w:val="24"/>
          <w:szCs w:val="24"/>
        </w:rPr>
        <w:t>описывать особенности жизни и культуры своей страны и англоязычных стран.</w:t>
      </w:r>
    </w:p>
    <w:p w:rsidR="00212A32" w:rsidRPr="00212A32" w:rsidRDefault="00212A32" w:rsidP="00212A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A32"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</w:p>
    <w:p w:rsidR="00212A32" w:rsidRPr="00212A32" w:rsidRDefault="00212A32" w:rsidP="00212A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32">
        <w:rPr>
          <w:rFonts w:ascii="Times New Roman" w:hAnsi="Times New Roman" w:cs="Times New Roman"/>
          <w:sz w:val="24"/>
          <w:szCs w:val="24"/>
        </w:rPr>
        <w:t>В 11 классе учащиеся должны владеть приёмами работы с различными типами письменного текста, преимущественно аутентичного характера.</w:t>
      </w:r>
    </w:p>
    <w:p w:rsidR="00212A32" w:rsidRPr="00212A32" w:rsidRDefault="00212A32" w:rsidP="00212A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32">
        <w:rPr>
          <w:rFonts w:ascii="Times New Roman" w:hAnsi="Times New Roman" w:cs="Times New Roman"/>
          <w:sz w:val="24"/>
          <w:szCs w:val="24"/>
        </w:rPr>
        <w:t>Учащиеся должны продемонстрировать следующие умения различных видов чтения (ознакомительное, изучающее, просмотровое):</w:t>
      </w:r>
    </w:p>
    <w:p w:rsidR="00212A32" w:rsidRPr="00212A32" w:rsidRDefault="00212A32" w:rsidP="00212A32">
      <w:pPr>
        <w:pStyle w:val="a3"/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32">
        <w:rPr>
          <w:rFonts w:ascii="Times New Roman" w:hAnsi="Times New Roman" w:cs="Times New Roman"/>
          <w:sz w:val="24"/>
          <w:szCs w:val="24"/>
        </w:rPr>
        <w:t>выделять тематику и проблематику текстов;</w:t>
      </w:r>
    </w:p>
    <w:p w:rsidR="00212A32" w:rsidRPr="00212A32" w:rsidRDefault="00212A32" w:rsidP="00212A32">
      <w:pPr>
        <w:pStyle w:val="a3"/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32">
        <w:rPr>
          <w:rFonts w:ascii="Times New Roman" w:hAnsi="Times New Roman" w:cs="Times New Roman"/>
          <w:sz w:val="24"/>
          <w:szCs w:val="24"/>
        </w:rPr>
        <w:t>выделять ключевую информацию и смысловые вехи текста;</w:t>
      </w:r>
    </w:p>
    <w:p w:rsidR="00212A32" w:rsidRPr="00212A32" w:rsidRDefault="00212A32" w:rsidP="00212A32">
      <w:pPr>
        <w:pStyle w:val="a3"/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32">
        <w:rPr>
          <w:rFonts w:ascii="Times New Roman" w:hAnsi="Times New Roman" w:cs="Times New Roman"/>
          <w:sz w:val="24"/>
          <w:szCs w:val="24"/>
        </w:rPr>
        <w:t>выбирать главные факты из текста;</w:t>
      </w:r>
    </w:p>
    <w:p w:rsidR="00212A32" w:rsidRPr="00212A32" w:rsidRDefault="00212A32" w:rsidP="00212A32">
      <w:pPr>
        <w:pStyle w:val="a3"/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32">
        <w:rPr>
          <w:rFonts w:ascii="Times New Roman" w:hAnsi="Times New Roman" w:cs="Times New Roman"/>
          <w:sz w:val="24"/>
          <w:szCs w:val="24"/>
        </w:rPr>
        <w:t>вычленять причинно-следственные связи в тексте;</w:t>
      </w:r>
    </w:p>
    <w:p w:rsidR="00212A32" w:rsidRPr="00212A32" w:rsidRDefault="00212A32" w:rsidP="00212A32">
      <w:pPr>
        <w:pStyle w:val="a3"/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32">
        <w:rPr>
          <w:rFonts w:ascii="Times New Roman" w:hAnsi="Times New Roman" w:cs="Times New Roman"/>
          <w:sz w:val="24"/>
          <w:szCs w:val="24"/>
        </w:rPr>
        <w:t>интерпретировать прочитанное, выражать своё мнение;</w:t>
      </w:r>
    </w:p>
    <w:p w:rsidR="00212A32" w:rsidRPr="00212A32" w:rsidRDefault="00212A32" w:rsidP="00212A32">
      <w:pPr>
        <w:pStyle w:val="a3"/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32">
        <w:rPr>
          <w:rFonts w:ascii="Times New Roman" w:hAnsi="Times New Roman" w:cs="Times New Roman"/>
          <w:sz w:val="24"/>
          <w:szCs w:val="24"/>
        </w:rPr>
        <w:t>догадываться о значении незнакомых слов по контексту;</w:t>
      </w:r>
    </w:p>
    <w:p w:rsidR="00212A32" w:rsidRPr="00212A32" w:rsidRDefault="00212A32" w:rsidP="00212A32">
      <w:pPr>
        <w:pStyle w:val="a3"/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32">
        <w:rPr>
          <w:rFonts w:ascii="Times New Roman" w:hAnsi="Times New Roman" w:cs="Times New Roman"/>
          <w:sz w:val="24"/>
          <w:szCs w:val="24"/>
        </w:rPr>
        <w:t>осуществлять поиск искомой информации, используя стратегии выборочного чтения;</w:t>
      </w:r>
    </w:p>
    <w:p w:rsidR="00212A32" w:rsidRPr="00212A32" w:rsidRDefault="00212A32" w:rsidP="00212A32">
      <w:pPr>
        <w:pStyle w:val="a3"/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32">
        <w:rPr>
          <w:rFonts w:ascii="Times New Roman" w:hAnsi="Times New Roman" w:cs="Times New Roman"/>
          <w:sz w:val="24"/>
          <w:szCs w:val="24"/>
        </w:rPr>
        <w:t>использовать различные виды словарей и справочников;</w:t>
      </w:r>
    </w:p>
    <w:p w:rsidR="00212A32" w:rsidRPr="00212A32" w:rsidRDefault="00212A32" w:rsidP="00212A32">
      <w:pPr>
        <w:pStyle w:val="a3"/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32">
        <w:rPr>
          <w:rFonts w:ascii="Times New Roman" w:hAnsi="Times New Roman" w:cs="Times New Roman"/>
          <w:sz w:val="24"/>
          <w:szCs w:val="24"/>
        </w:rPr>
        <w:t>кратко, логично излагать содержание текста;</w:t>
      </w:r>
    </w:p>
    <w:p w:rsidR="00212A32" w:rsidRPr="00212A32" w:rsidRDefault="00212A32" w:rsidP="00212A32">
      <w:pPr>
        <w:pStyle w:val="a3"/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32">
        <w:rPr>
          <w:rFonts w:ascii="Times New Roman" w:hAnsi="Times New Roman" w:cs="Times New Roman"/>
          <w:sz w:val="24"/>
          <w:szCs w:val="24"/>
        </w:rPr>
        <w:t>определять своё отношение к прочитанному;</w:t>
      </w:r>
    </w:p>
    <w:p w:rsidR="00212A32" w:rsidRPr="00212A32" w:rsidRDefault="00212A32" w:rsidP="00212A32">
      <w:pPr>
        <w:pStyle w:val="a3"/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32">
        <w:rPr>
          <w:rFonts w:ascii="Times New Roman" w:hAnsi="Times New Roman" w:cs="Times New Roman"/>
          <w:sz w:val="24"/>
          <w:szCs w:val="24"/>
        </w:rPr>
        <w:t>выполнять задания по чтению в формате ЕГЭ.</w:t>
      </w:r>
    </w:p>
    <w:p w:rsidR="00212A32" w:rsidRPr="00754CEC" w:rsidRDefault="00754CEC" w:rsidP="00212A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Письменная речь</w:t>
      </w:r>
      <w:r w:rsidR="00D538F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12A32" w:rsidRPr="00212A32">
        <w:rPr>
          <w:rFonts w:ascii="Times New Roman" w:hAnsi="Times New Roman" w:cs="Times New Roman"/>
          <w:sz w:val="24"/>
          <w:szCs w:val="24"/>
        </w:rPr>
        <w:t>На данном этапе происходит развитие умений:</w:t>
      </w:r>
    </w:p>
    <w:p w:rsidR="00212A32" w:rsidRPr="00212A32" w:rsidRDefault="00212A32" w:rsidP="00212A32">
      <w:pPr>
        <w:pStyle w:val="a3"/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32">
        <w:rPr>
          <w:rFonts w:ascii="Times New Roman" w:hAnsi="Times New Roman" w:cs="Times New Roman"/>
          <w:sz w:val="24"/>
          <w:szCs w:val="24"/>
        </w:rPr>
        <w:t>делать выписки из текста;</w:t>
      </w:r>
    </w:p>
    <w:p w:rsidR="00212A32" w:rsidRPr="00212A32" w:rsidRDefault="00212A32" w:rsidP="00212A32">
      <w:pPr>
        <w:pStyle w:val="a3"/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32">
        <w:rPr>
          <w:rFonts w:ascii="Times New Roman" w:hAnsi="Times New Roman" w:cs="Times New Roman"/>
          <w:sz w:val="24"/>
          <w:szCs w:val="24"/>
        </w:rPr>
        <w:t>составлять план текста;</w:t>
      </w:r>
    </w:p>
    <w:p w:rsidR="00212A32" w:rsidRPr="00212A32" w:rsidRDefault="00212A32" w:rsidP="00212A32">
      <w:pPr>
        <w:pStyle w:val="a3"/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32">
        <w:rPr>
          <w:rFonts w:ascii="Times New Roman" w:hAnsi="Times New Roman" w:cs="Times New Roman"/>
          <w:sz w:val="24"/>
          <w:szCs w:val="24"/>
        </w:rPr>
        <w:t>писать поздравления с праздником, писать личное письмо;</w:t>
      </w:r>
    </w:p>
    <w:p w:rsidR="00212A32" w:rsidRPr="00212A32" w:rsidRDefault="00212A32" w:rsidP="00212A32">
      <w:pPr>
        <w:pStyle w:val="a3"/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32">
        <w:rPr>
          <w:rFonts w:ascii="Times New Roman" w:hAnsi="Times New Roman" w:cs="Times New Roman"/>
          <w:sz w:val="24"/>
          <w:szCs w:val="24"/>
        </w:rPr>
        <w:t>заполнять анкеты, бланки, формуляры;</w:t>
      </w:r>
    </w:p>
    <w:p w:rsidR="00754CEC" w:rsidRPr="00D538FF" w:rsidRDefault="00212A32" w:rsidP="00D538FF">
      <w:pPr>
        <w:pStyle w:val="a3"/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32">
        <w:rPr>
          <w:rFonts w:ascii="Times New Roman" w:hAnsi="Times New Roman" w:cs="Times New Roman"/>
          <w:sz w:val="24"/>
          <w:szCs w:val="24"/>
        </w:rPr>
        <w:t>овладеть умениями написания эссе с выражением своего мнения и аргументацией за и против.</w:t>
      </w:r>
    </w:p>
    <w:p w:rsidR="00093C08" w:rsidRPr="00764985" w:rsidRDefault="00093C08" w:rsidP="008368B7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3C08" w:rsidRPr="00754CEC" w:rsidRDefault="009C1701" w:rsidP="00754CE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4CE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Содержание курса.</w:t>
      </w:r>
    </w:p>
    <w:p w:rsidR="00093C08" w:rsidRPr="00754CEC" w:rsidRDefault="00754CEC" w:rsidP="00754CEC">
      <w:pPr>
        <w:shd w:val="clear" w:color="auto" w:fill="FFFFFF"/>
        <w:suppressAutoHyphens/>
        <w:spacing w:before="13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ar-SA"/>
        </w:rPr>
        <w:t xml:space="preserve">    </w:t>
      </w:r>
      <w:r w:rsidR="00093C08" w:rsidRPr="00754CE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ar-SA"/>
        </w:rPr>
        <w:t xml:space="preserve">Предметное содержание устной </w:t>
      </w:r>
      <w:r w:rsidR="00093C08" w:rsidRPr="00754CE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 письменной речи</w:t>
      </w:r>
    </w:p>
    <w:p w:rsidR="00093C08" w:rsidRPr="00764985" w:rsidRDefault="00093C08" w:rsidP="008368B7">
      <w:pPr>
        <w:shd w:val="clear" w:color="auto" w:fill="FFFFFF"/>
        <w:suppressAutoHyphens/>
        <w:spacing w:before="9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Предметное содержание устной и письмен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ной речи, предлагаемое в авторской программе, 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полностью включает темы, предусмотренные федеральным компонентом государственного </w:t>
      </w:r>
      <w:r w:rsidRPr="0076498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стандарта по иностранным языкам*. Ряд тем рас</w:t>
      </w:r>
      <w:r w:rsidRPr="0076498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сматривается более подробно.</w:t>
      </w:r>
    </w:p>
    <w:p w:rsidR="00093C08" w:rsidRPr="00764985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Старшеклассники учатся общаться в ситу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ациях социально-бытовой, учебно-трудовой и социально-культурной сфер общения в рамках следующей тематики:</w:t>
      </w:r>
    </w:p>
    <w:p w:rsidR="00093C08" w:rsidRPr="00764985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Социально-бытовая сфера.</w:t>
      </w:r>
      <w:r w:rsidRPr="0076498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Повседневная жизнь семьи, ее доход, жилищные и бытовые условия проживания в городской квартире или в доме / коттедже в сельской местности. Образ </w:t>
      </w:r>
      <w:r w:rsidRPr="00764985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жизни и отношения между людьми. Место, где ты </w:t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живешь. История моей семьи: связь поколений. Памятная семейная дата. Распределение домаш</w:t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них обязанностей в семье. Общение в семье и в школе, межличностные отношения с друзьями и знакомыми. Семейные ссоры как способ ре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шения проблем. Отношение родителей к моим друзьям. Здоровье и забота о нем, самочувствие, медицинские услуги.</w:t>
      </w:r>
    </w:p>
    <w:p w:rsidR="00093C08" w:rsidRPr="00764985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Социально-культурная сфера.</w:t>
      </w:r>
      <w:r w:rsidRPr="0076498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Молодежь в </w:t>
      </w:r>
      <w:r w:rsidRPr="0076498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современном мире. Досуг молодежи: необычные хобби, виртуальные игры, музыкальные предпоч</w:t>
      </w:r>
      <w:r w:rsidRPr="0076498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тения, популярные солисты и группы. Письмо в </w:t>
      </w:r>
      <w:r w:rsidRPr="0076498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молодежный журнал. Музыка в культуре и жизни разных стран. Имидж молодого человека как про</w:t>
      </w:r>
      <w:r w:rsidRPr="0076498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явление его внутреннего мира. Любовь и дружба.</w:t>
      </w:r>
    </w:p>
    <w:p w:rsidR="00093C08" w:rsidRPr="00764985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""Спорт в жизни подростка. Спортивные заня</w:t>
      </w:r>
      <w:r w:rsidRPr="007649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softHyphen/>
        <w:t xml:space="preserve">тия в школе. Безопасность при занятиях спортом. 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Спортивная честь и сила характера.</w:t>
      </w:r>
    </w:p>
    <w:p w:rsidR="00093C08" w:rsidRPr="00764985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Твое участие в жизни общества. Публичные </w:t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фигуры. Права и обязанности старшеклассника.</w:t>
      </w:r>
    </w:p>
    <w:p w:rsidR="00093C08" w:rsidRPr="00764985" w:rsidRDefault="00093C08" w:rsidP="008368B7">
      <w:pPr>
        <w:shd w:val="clear" w:color="auto" w:fill="FFFFFF"/>
        <w:suppressAutoHyphens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Страны изучаемого языка, их культурные </w:t>
      </w:r>
      <w:r w:rsidRPr="00764985">
        <w:rPr>
          <w:rFonts w:ascii="Times New Roman" w:eastAsia="Times New Roman" w:hAnsi="Times New Roman" w:cs="Times New Roman"/>
          <w:b/>
          <w:i/>
          <w:iCs/>
          <w:spacing w:val="-1"/>
          <w:sz w:val="24"/>
          <w:szCs w:val="24"/>
          <w:lang w:eastAsia="ar-SA"/>
        </w:rPr>
        <w:t>достопримечательности.</w:t>
      </w:r>
      <w:r w:rsidRPr="0076498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 xml:space="preserve"> </w:t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Путешествие как спо</w:t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 расширить свой кругозор. Известные про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граммы обмена для школьников за рубежом. </w:t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Путешествия по своей стране и за рубежом, его 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планирование и организация, заказ и покупка автобусных, железнодорожных билетов и </w:t>
      </w:r>
      <w:r w:rsidR="00764985"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авиабилетов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, места и условия проживания туристов, осмотр достопримечательностей.</w:t>
      </w:r>
    </w:p>
    <w:p w:rsidR="00093C08" w:rsidRPr="00764985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Некоторые особенности поведения в разных странах. Восточный и западный стили жизни. Культурный шок как восприятие нами непонят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ных явлений другой культуры. Соблюдение куль</w:t>
      </w:r>
      <w:r w:rsidRPr="0076498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турных традиций.</w:t>
      </w:r>
    </w:p>
    <w:p w:rsidR="00093C08" w:rsidRPr="00764985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Природа и экология, научно-технический прогресс.</w:t>
      </w:r>
      <w:r w:rsidRPr="0076498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Глобальная деревня: плюсы и минусы глобализации. Древние цивилизации. Влияние изобретений на развитие человечества. Наука или выдумка. Незаурядные умы человечества. </w:t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Зависимость человека от современных техноло</w:t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гий.</w:t>
      </w:r>
    </w:p>
    <w:p w:rsidR="00093C08" w:rsidRPr="00764985" w:rsidRDefault="00093C08" w:rsidP="008368B7">
      <w:pPr>
        <w:shd w:val="clear" w:color="auto" w:fill="FFFFFF"/>
        <w:suppressAutoHyphens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Перспективы технического прогресса. Генно-</w:t>
      </w:r>
      <w:r w:rsidRPr="0076498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модифицированные продукты. Медицина и нано-технологии. Роботы будущего. Влияние человека 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окружающую его среду и жизнь планеты в </w:t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целом. Нравственный аспект технического про</w:t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гресса. Угрозы среде и их устранение. Киотский 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как шаг к безопасности планеты.</w:t>
      </w:r>
    </w:p>
    <w:p w:rsidR="00093C08" w:rsidRPr="00764985" w:rsidRDefault="00093C08" w:rsidP="008368B7">
      <w:pPr>
        <w:shd w:val="clear" w:color="auto" w:fill="FFFFFF"/>
        <w:suppressAutoHyphens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Учебно-трудовая сфера.</w:t>
      </w:r>
      <w:r w:rsidRPr="0076498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Современный мир профессий. Возможности продолжения образо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вания в высшей школе. Традиции образования в России. Обычные и виртуальные университе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ты. Альтернативы в продолжении образования. Стратегии самостоятельной учебной работы. Призвание и карьера. Непрерывное образова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ние как условие успешности. Проблемы выбора 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будущей сферы трудовой и профессиональной </w:t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деятельности, профессии. Последний школьный экзамен. Английский язык и другие языки меж</w:t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дународного общения и их роль при выборе про</w:t>
      </w:r>
      <w:r w:rsidRPr="007649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фессии в современном мире.</w:t>
      </w:r>
    </w:p>
    <w:p w:rsidR="00093C08" w:rsidRPr="00764985" w:rsidRDefault="00093C08" w:rsidP="00093C0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ar-SA"/>
        </w:rPr>
      </w:pPr>
    </w:p>
    <w:p w:rsidR="008F5D59" w:rsidRPr="00764985" w:rsidRDefault="008F5D59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ar-SA"/>
        </w:rPr>
      </w:pPr>
    </w:p>
    <w:p w:rsidR="008F5D59" w:rsidRPr="00764985" w:rsidRDefault="008F5D59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ar-SA"/>
        </w:rPr>
      </w:pPr>
    </w:p>
    <w:p w:rsidR="00754CEC" w:rsidRDefault="00754CEC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ar-SA"/>
        </w:rPr>
      </w:pPr>
    </w:p>
    <w:p w:rsidR="00754CEC" w:rsidRDefault="00754CEC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ar-SA"/>
        </w:rPr>
      </w:pPr>
    </w:p>
    <w:p w:rsidR="00754CEC" w:rsidRDefault="00754CEC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ar-SA"/>
        </w:rPr>
      </w:pPr>
    </w:p>
    <w:p w:rsidR="00093C08" w:rsidRPr="00754CEC" w:rsidRDefault="00093C08" w:rsidP="00754CEC">
      <w:pPr>
        <w:pStyle w:val="a3"/>
        <w:numPr>
          <w:ilvl w:val="0"/>
          <w:numId w:val="4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ar-SA"/>
        </w:rPr>
      </w:pPr>
      <w:r w:rsidRPr="00754CE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ar-SA"/>
        </w:rPr>
        <w:lastRenderedPageBreak/>
        <w:t>Продуктивные речевые умения</w:t>
      </w:r>
    </w:p>
    <w:p w:rsidR="00093C08" w:rsidRPr="00764985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Умения диалоги</w:t>
      </w:r>
      <w:r w:rsidRPr="00764985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ческой речи</w:t>
      </w:r>
    </w:p>
    <w:p w:rsidR="00093C08" w:rsidRPr="00764985" w:rsidRDefault="00093C08" w:rsidP="008368B7">
      <w:pPr>
        <w:shd w:val="clear" w:color="auto" w:fill="FFFFFF"/>
        <w:suppressAutoHyphens/>
        <w:spacing w:before="1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При овладении диалогической речью в рамках обозначенной тематики, в ситуациях </w:t>
      </w:r>
      <w:r w:rsidRPr="00764985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официального и неофициального повседневного общения, а также в связи с прочи</w:t>
      </w:r>
      <w:r w:rsidRPr="00764985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танным или прослушанным старшеклассники продолжают учиться участвовать в диалогах этикетного характера (с использованием необходимых речевых клише), </w:t>
      </w:r>
      <w:r w:rsidRPr="00764985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диалогах-распроссах, диалогах-побуждениях к действию, диалогах - обмене инфор</w:t>
      </w:r>
      <w:r w:rsidRPr="00764985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мацией, а также в диалогах смешанного типа, включающих элементы разных 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типов диалогов. При этом развиваются следующие умения:</w:t>
      </w:r>
    </w:p>
    <w:p w:rsidR="00093C08" w:rsidRPr="00764985" w:rsidRDefault="00093C08" w:rsidP="008368B7">
      <w:pPr>
        <w:widowControl w:val="0"/>
        <w:shd w:val="clear" w:color="auto" w:fill="FFFFFF"/>
        <w:tabs>
          <w:tab w:val="left" w:pos="20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участвовать в беседе / дискуссии на знакомую тему, в том числе используя заданные алгоритмы ведения дискуссии;</w:t>
      </w:r>
    </w:p>
    <w:p w:rsidR="00093C08" w:rsidRPr="00764985" w:rsidRDefault="00093C08" w:rsidP="008368B7">
      <w:pPr>
        <w:widowControl w:val="0"/>
        <w:shd w:val="clear" w:color="auto" w:fill="FFFFFF"/>
        <w:tabs>
          <w:tab w:val="left" w:pos="20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осуществлять запрос информации / самому делиться известной информацией;</w:t>
      </w:r>
    </w:p>
    <w:p w:rsidR="00093C08" w:rsidRPr="00764985" w:rsidRDefault="00093C08" w:rsidP="008368B7">
      <w:pPr>
        <w:widowControl w:val="0"/>
        <w:shd w:val="clear" w:color="auto" w:fill="FFFFFF"/>
        <w:tabs>
          <w:tab w:val="left" w:pos="20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брать интервью / проводить опросы в классе на заданную тему с опорой на предложенный план / алгоритм;</w:t>
      </w:r>
    </w:p>
    <w:p w:rsidR="00093C08" w:rsidRPr="00764985" w:rsidRDefault="00093C08" w:rsidP="008368B7">
      <w:pPr>
        <w:widowControl w:val="0"/>
        <w:shd w:val="clear" w:color="auto" w:fill="FFFFFF"/>
        <w:tabs>
          <w:tab w:val="left" w:pos="20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обращаться за разъяснениями / давать собственные разъяснения, в том числе при выполнении совместной проектной работы;</w:t>
      </w:r>
    </w:p>
    <w:p w:rsidR="00093C08" w:rsidRPr="00764985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выражать свое отношение к высказыванию партнера, свое мнение по обсуж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даемой теме. </w:t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Объем диалогов до шести-семи реплик со стороны каждого участника диалога.</w:t>
      </w:r>
    </w:p>
    <w:p w:rsidR="00093C08" w:rsidRPr="00764985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выражать свое отношение к высказыванию партнера, свое мнение по обсуж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даемой теме. </w:t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Объем диалогов до шести-семи реплик со стороны каждого участника диалога.</w:t>
      </w:r>
    </w:p>
    <w:p w:rsidR="00093C08" w:rsidRPr="00764985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выражать свое отношение к высказыванию партнера, свое мнение по обсуж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даемой теме. </w:t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Объем диалогов до шести-семи реплик со стороны каждого участника диалога.</w:t>
      </w:r>
    </w:p>
    <w:p w:rsidR="00093C08" w:rsidRPr="00764985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выражать свое отношение к высказыванию партнера, свое мнение по обсуж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даемой теме. </w:t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Объем диалогов до шести-семи реплик со стороны каждого участника диалога</w:t>
      </w:r>
    </w:p>
    <w:p w:rsidR="00093C08" w:rsidRPr="00764985" w:rsidRDefault="00093C08" w:rsidP="008368B7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ar-SA"/>
        </w:rPr>
      </w:pPr>
    </w:p>
    <w:p w:rsidR="00093C08" w:rsidRPr="00764985" w:rsidRDefault="00093C08" w:rsidP="008368B7">
      <w:pPr>
        <w:shd w:val="clear" w:color="auto" w:fill="FFFFFF"/>
        <w:suppressAutoHyphens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Умения монологи</w:t>
      </w:r>
      <w:r w:rsidRPr="007649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  <w:t>ческой речи</w:t>
      </w:r>
    </w:p>
    <w:p w:rsidR="00093C08" w:rsidRPr="00764985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овладении монологической речью школьники учатся выступать с сообще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ниями в связи с увиденным, услышанным, прочитанным, а также по результатам 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выполненной проектной работы. При этом развиваются следующие умения:</w:t>
      </w:r>
    </w:p>
    <w:p w:rsidR="00093C08" w:rsidRPr="00764985" w:rsidRDefault="00093C08" w:rsidP="008368B7">
      <w:pPr>
        <w:widowControl w:val="0"/>
        <w:shd w:val="clear" w:color="auto" w:fill="FFFFFF"/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делать сообщения, содержащие наиболее важную информацию по заданной теме / проблеме;</w:t>
      </w:r>
    </w:p>
    <w:p w:rsidR="00093C08" w:rsidRPr="00764985" w:rsidRDefault="00093C08" w:rsidP="008368B7">
      <w:pPr>
        <w:widowControl w:val="0"/>
        <w:shd w:val="clear" w:color="auto" w:fill="FFFFFF"/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делать презентации по выполненному проекту;</w:t>
      </w:r>
    </w:p>
    <w:p w:rsidR="00093C08" w:rsidRPr="00764985" w:rsidRDefault="00093C08" w:rsidP="008368B7">
      <w:pPr>
        <w:widowControl w:val="0"/>
        <w:shd w:val="clear" w:color="auto" w:fill="FFFFFF"/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кратко передавать содержание полученной (в устной или письменной фор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ме) информации;</w:t>
      </w:r>
    </w:p>
    <w:p w:rsidR="00093C08" w:rsidRPr="00764985" w:rsidRDefault="00093C08" w:rsidP="008368B7">
      <w:pPr>
        <w:widowControl w:val="0"/>
        <w:shd w:val="clear" w:color="auto" w:fill="FFFFFF"/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рассказывать о себе, своем окружении, своих планах, обосновывая свои на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мерения / поступки;</w:t>
      </w:r>
    </w:p>
    <w:p w:rsidR="00093C08" w:rsidRPr="00764985" w:rsidRDefault="00093C08" w:rsidP="008368B7">
      <w:pPr>
        <w:widowControl w:val="0"/>
        <w:shd w:val="clear" w:color="auto" w:fill="FFFFFF"/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ра</w:t>
      </w:r>
      <w:r w:rsidR="00754CEC">
        <w:rPr>
          <w:rFonts w:ascii="Times New Roman" w:eastAsia="Times New Roman" w:hAnsi="Times New Roman" w:cs="Times New Roman"/>
          <w:sz w:val="24"/>
          <w:szCs w:val="24"/>
          <w:lang w:eastAsia="ar-SA"/>
        </w:rPr>
        <w:t>ссуждать о фактах / событиях, пр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иводя примеры, аргументы, делая выво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ды;</w:t>
      </w:r>
    </w:p>
    <w:p w:rsidR="00093C08" w:rsidRPr="00764985" w:rsidRDefault="00093C08" w:rsidP="008368B7">
      <w:pPr>
        <w:widowControl w:val="0"/>
        <w:shd w:val="clear" w:color="auto" w:fill="FFFFFF"/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рассуждать о фактах / событиях, приводя примеры и аргументы;</w:t>
      </w:r>
    </w:p>
    <w:p w:rsidR="00093C08" w:rsidRPr="00764985" w:rsidRDefault="00093C08" w:rsidP="008368B7">
      <w:pPr>
        <w:widowControl w:val="0"/>
        <w:shd w:val="clear" w:color="auto" w:fill="FFFFFF"/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описывать особенности жизни и культуры своей страны и стран, говорящих на английском языке.</w:t>
      </w:r>
    </w:p>
    <w:p w:rsidR="00093C08" w:rsidRPr="00764985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Объем монологического высказывания — </w:t>
      </w:r>
      <w:r w:rsidR="00754CE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12-15</w:t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фраз.</w:t>
      </w:r>
    </w:p>
    <w:p w:rsidR="00764985" w:rsidRDefault="00764985" w:rsidP="008F5D5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5D59" w:rsidRPr="00764985" w:rsidRDefault="00093C08" w:rsidP="008F5D5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Умения письмен</w:t>
      </w:r>
      <w:r w:rsidRPr="007649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  <w:t>ной речи</w:t>
      </w:r>
    </w:p>
    <w:p w:rsidR="00093C08" w:rsidRPr="00764985" w:rsidRDefault="00093C08" w:rsidP="008F5D5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В плане совершенствования письменной речи школьники продолжают учиться:</w:t>
      </w:r>
    </w:p>
    <w:p w:rsidR="00093C08" w:rsidRPr="00764985" w:rsidRDefault="00093C08" w:rsidP="008368B7">
      <w:pPr>
        <w:widowControl w:val="0"/>
        <w:shd w:val="clear" w:color="auto" w:fill="FFFFFF"/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делать выписки, заметки при чтении / прослушивании текста;</w:t>
      </w:r>
    </w:p>
    <w:p w:rsidR="00093C08" w:rsidRPr="00764985" w:rsidRDefault="00093C08" w:rsidP="008368B7">
      <w:pPr>
        <w:widowControl w:val="0"/>
        <w:shd w:val="clear" w:color="auto" w:fill="FFFFFF"/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план, тезисы устного / письменного сообщения, в том числе на основе выписок из текста;</w:t>
      </w:r>
    </w:p>
    <w:p w:rsidR="00093C08" w:rsidRPr="00764985" w:rsidRDefault="00093C08" w:rsidP="008368B7">
      <w:pPr>
        <w:widowControl w:val="0"/>
        <w:shd w:val="clear" w:color="auto" w:fill="FFFFFF"/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заполнять бланки, анкеты, сообщая о себе сведения в форме, принятой в странах, говорящих на английском языке (автобиография / резюме);</w:t>
      </w:r>
    </w:p>
    <w:p w:rsidR="00093C08" w:rsidRPr="00764985" w:rsidRDefault="00093C08" w:rsidP="008368B7">
      <w:pPr>
        <w:widowControl w:val="0"/>
        <w:shd w:val="clear" w:color="auto" w:fill="FFFFFF"/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писать небольшой рассказ / эссе на известную тему (пользуясь образцом / алгоритмом), придерживаясь заданного объема;</w:t>
      </w:r>
    </w:p>
    <w:p w:rsidR="00093C08" w:rsidRPr="00764985" w:rsidRDefault="00093C08" w:rsidP="008368B7">
      <w:pPr>
        <w:widowControl w:val="0"/>
        <w:shd w:val="clear" w:color="auto" w:fill="FFFFFF"/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писать неформальное (личное) и формальное письмо (например, заявку на участие в образовательной программе обмена) с опорой на заданный алго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ритм.</w:t>
      </w:r>
    </w:p>
    <w:p w:rsidR="00093C08" w:rsidRPr="00764985" w:rsidRDefault="00093C08" w:rsidP="008368B7">
      <w:pPr>
        <w:widowControl w:val="0"/>
        <w:shd w:val="clear" w:color="auto" w:fill="FFFFFF"/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этом развиваются следующие умения:</w:t>
      </w:r>
    </w:p>
    <w:p w:rsidR="00093C08" w:rsidRPr="00764985" w:rsidRDefault="00093C08" w:rsidP="008368B7">
      <w:pPr>
        <w:widowControl w:val="0"/>
        <w:shd w:val="clear" w:color="auto" w:fill="FFFFFF"/>
        <w:tabs>
          <w:tab w:val="left" w:pos="21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lastRenderedPageBreak/>
        <w:t>фиксировать необходимую информацию с целью ее дальнейшего использова</w:t>
      </w:r>
      <w:r w:rsidRPr="007649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ния (например, в собственном высказывании, в проектной деятельности);</w:t>
      </w:r>
    </w:p>
    <w:p w:rsidR="00093C08" w:rsidRPr="00764985" w:rsidRDefault="00093C08" w:rsidP="008368B7">
      <w:pPr>
        <w:widowControl w:val="0"/>
        <w:shd w:val="clear" w:color="auto" w:fill="FFFFFF"/>
        <w:tabs>
          <w:tab w:val="left" w:pos="21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указывать требующиеся данные о себе в адекватной форме, например, в форме </w:t>
      </w:r>
      <w:r w:rsidRPr="007649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CV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93C08" w:rsidRPr="00764985" w:rsidRDefault="00093C08" w:rsidP="008368B7">
      <w:pPr>
        <w:widowControl w:val="0"/>
        <w:shd w:val="clear" w:color="auto" w:fill="FFFFFF"/>
        <w:tabs>
          <w:tab w:val="left" w:pos="21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сообщать / расспрашивать в личном письме об интересующих новостях / проблемах, описывать свои планы на будущее;</w:t>
      </w:r>
    </w:p>
    <w:p w:rsidR="00093C08" w:rsidRPr="00764985" w:rsidRDefault="00093C08" w:rsidP="008F5D59">
      <w:pPr>
        <w:widowControl w:val="0"/>
        <w:shd w:val="clear" w:color="auto" w:fill="FFFFFF"/>
        <w:tabs>
          <w:tab w:val="left" w:pos="21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сообщать / рассказывать об отдельных фактах / событиях, выражая свои суждения;</w:t>
      </w:r>
      <w:r w:rsidR="008F5D59"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расспрашивать в формальном письме об условиях обучения, уточняя интере</w:t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сующие </w:t>
      </w:r>
      <w:r w:rsidRPr="00764985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ar-SA"/>
        </w:rPr>
        <w:t xml:space="preserve">                                                  </w:t>
      </w:r>
      <w:r w:rsidRPr="00764985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ar-SA"/>
        </w:rPr>
        <w:t>детали.</w:t>
      </w:r>
    </w:p>
    <w:p w:rsidR="00093C08" w:rsidRPr="00754CEC" w:rsidRDefault="00093C08" w:rsidP="00754CEC">
      <w:pPr>
        <w:pStyle w:val="a3"/>
        <w:numPr>
          <w:ilvl w:val="0"/>
          <w:numId w:val="4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ar-SA"/>
        </w:rPr>
      </w:pPr>
      <w:r w:rsidRPr="00754CE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ar-SA"/>
        </w:rPr>
        <w:t>Рецептивные речевые умения</w:t>
      </w:r>
    </w:p>
    <w:p w:rsidR="00093C08" w:rsidRPr="00764985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Умения аудирова</w:t>
      </w:r>
      <w:r w:rsidRPr="007649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  <w:t>ния</w:t>
      </w:r>
    </w:p>
    <w:p w:rsidR="00093C08" w:rsidRPr="00764985" w:rsidRDefault="00093C08" w:rsidP="008368B7">
      <w:pPr>
        <w:shd w:val="clear" w:color="auto" w:fill="FFFFFF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плане аудирования школьники продолжают учиться понимать на слух с раз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личной степенью полноты и точности высказывания собеседников в процессе общения, а также содержание аутентичных аудиотекстов различных жанров: — понимать основное содержание несложных текстов монологического и диа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логического характера: отрывков бесед / интервью, теле- и радиопередач, в рамках изучаемых тем; выборочно понимать необходимую информацию в объявлениях и информа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ционной рекламе; относительно полно понимать высказывания собеседников в наиболее рас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пространенных стандартных ситуациях повседневного общения.</w:t>
      </w:r>
    </w:p>
    <w:p w:rsidR="00093C08" w:rsidRPr="00764985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этом развиваются следующие умения:</w:t>
      </w:r>
    </w:p>
    <w:p w:rsidR="00093C08" w:rsidRPr="00764985" w:rsidRDefault="00093C08" w:rsidP="008368B7">
      <w:pPr>
        <w:widowControl w:val="0"/>
        <w:shd w:val="clear" w:color="auto" w:fill="FFFFFF"/>
        <w:tabs>
          <w:tab w:val="left" w:pos="24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опираться на языковую и контекстуальную догадку при восприятии аудио-текста;</w:t>
      </w:r>
    </w:p>
    <w:p w:rsidR="00093C08" w:rsidRPr="00764985" w:rsidRDefault="00093C08" w:rsidP="008368B7">
      <w:pPr>
        <w:widowControl w:val="0"/>
        <w:shd w:val="clear" w:color="auto" w:fill="FFFFFF"/>
        <w:tabs>
          <w:tab w:val="left" w:pos="24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добиваться полного понимания собеседника путем переспроса; отделять главную информацию от второстепенной;</w:t>
      </w:r>
    </w:p>
    <w:p w:rsidR="00093C08" w:rsidRPr="00764985" w:rsidRDefault="00093C08" w:rsidP="008368B7">
      <w:pPr>
        <w:widowControl w:val="0"/>
        <w:shd w:val="clear" w:color="auto" w:fill="FFFFFF"/>
        <w:tabs>
          <w:tab w:val="left" w:pos="24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выявлять наиболее значимые факты;</w:t>
      </w:r>
    </w:p>
    <w:p w:rsidR="00093C08" w:rsidRPr="00764985" w:rsidRDefault="00093C08" w:rsidP="008368B7">
      <w:pPr>
        <w:widowControl w:val="0"/>
        <w:shd w:val="clear" w:color="auto" w:fill="FFFFFF"/>
        <w:tabs>
          <w:tab w:val="left" w:pos="24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извлекать из аутентичного аудиотекста необходимую / интересующую ин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формацию;</w:t>
      </w:r>
    </w:p>
    <w:p w:rsidR="00093C08" w:rsidRPr="00764985" w:rsidRDefault="00093C08" w:rsidP="008368B7">
      <w:pPr>
        <w:widowControl w:val="0"/>
        <w:shd w:val="clear" w:color="auto" w:fill="FFFFFF"/>
        <w:tabs>
          <w:tab w:val="left" w:pos="24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своё отношение к услышанному.</w:t>
      </w:r>
    </w:p>
    <w:p w:rsidR="00093C08" w:rsidRPr="00764985" w:rsidRDefault="00093C08" w:rsidP="008368B7">
      <w:pPr>
        <w:widowControl w:val="0"/>
        <w:shd w:val="clear" w:color="auto" w:fill="FFFFFF"/>
        <w:tabs>
          <w:tab w:val="left" w:pos="2467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3C08" w:rsidRPr="00764985" w:rsidRDefault="00093C08" w:rsidP="008368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>Умения чтения</w:t>
      </w:r>
    </w:p>
    <w:p w:rsidR="00093C08" w:rsidRPr="00764985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При обучении чтению развиваются умения школьников во всех основных видах</w:t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чтения аутентичных текстов различных жанров и стилей: публицистических, на</w:t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softHyphen/>
        <w:t xml:space="preserve">учно-популярных, художественных, прагматических, а также текстов из разных 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областей знания (в частности, с учетом выбранного профиля):</w:t>
      </w:r>
    </w:p>
    <w:p w:rsidR="00093C08" w:rsidRPr="00764985" w:rsidRDefault="00093C08" w:rsidP="008368B7">
      <w:pPr>
        <w:widowControl w:val="0"/>
        <w:shd w:val="clear" w:color="auto" w:fill="FFFFFF"/>
        <w:tabs>
          <w:tab w:val="left" w:pos="256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ознакомительного чтения — с целью понимания основного содержания сооб</w:t>
      </w:r>
      <w:r w:rsidRPr="0076498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щений, репортажей, отрывков из произведений художественной литературы, 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несложных публикаций научно-познавательного характера;</w:t>
      </w:r>
    </w:p>
    <w:p w:rsidR="00093C08" w:rsidRPr="00764985" w:rsidRDefault="00093C08" w:rsidP="008368B7">
      <w:pPr>
        <w:widowControl w:val="0"/>
        <w:shd w:val="clear" w:color="auto" w:fill="FFFFFF"/>
        <w:tabs>
          <w:tab w:val="left" w:pos="256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изучающего чтения — с целью полного и точного понимания информации </w:t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прагматических текстов (инструкций, рецептов, статистических данных; ал</w:t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горитмов / памяток для формирования стратегий учебной деятельности);</w:t>
      </w:r>
    </w:p>
    <w:p w:rsidR="00093C08" w:rsidRPr="00764985" w:rsidRDefault="00093C08" w:rsidP="008368B7">
      <w:pPr>
        <w:widowControl w:val="0"/>
        <w:shd w:val="clear" w:color="auto" w:fill="FFFFFF"/>
        <w:tabs>
          <w:tab w:val="left" w:pos="256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просмотрового / поискового чтения — с целью выборочного понимания не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обходимой или интересующей информации из текста статьи, проспекта. При этом развиваются следующие умения: предвосхищать / прогнозировать возможные события / факты;</w:t>
      </w:r>
    </w:p>
    <w:p w:rsidR="00093C08" w:rsidRPr="00764985" w:rsidRDefault="00093C08" w:rsidP="008368B7">
      <w:pPr>
        <w:widowControl w:val="0"/>
        <w:shd w:val="clear" w:color="auto" w:fill="FFFFFF"/>
        <w:tabs>
          <w:tab w:val="left" w:pos="24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восстанавливать целостность текста, путем добавления выпущенных фраг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ментов;</w:t>
      </w:r>
    </w:p>
    <w:p w:rsidR="00093C08" w:rsidRPr="00764985" w:rsidRDefault="00093C08" w:rsidP="008368B7">
      <w:pPr>
        <w:widowControl w:val="0"/>
        <w:shd w:val="clear" w:color="auto" w:fill="FFFFFF"/>
        <w:tabs>
          <w:tab w:val="left" w:pos="24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догадываться о значении отдельных слов с опорой на языковую и контексту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альную догадку;</w:t>
      </w:r>
    </w:p>
    <w:p w:rsidR="00093C08" w:rsidRPr="00764985" w:rsidRDefault="00093C08" w:rsidP="008368B7">
      <w:pPr>
        <w:widowControl w:val="0"/>
        <w:shd w:val="clear" w:color="auto" w:fill="FFFFFF"/>
        <w:tabs>
          <w:tab w:val="left" w:pos="24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выделять основные факты;</w:t>
      </w:r>
    </w:p>
    <w:p w:rsidR="00093C08" w:rsidRPr="00764985" w:rsidRDefault="00093C08" w:rsidP="008368B7">
      <w:pPr>
        <w:widowControl w:val="0"/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отделять главную информацию от второстепенной;</w:t>
      </w:r>
    </w:p>
    <w:p w:rsidR="00093C08" w:rsidRPr="00764985" w:rsidRDefault="00093C08" w:rsidP="008368B7">
      <w:pPr>
        <w:widowControl w:val="0"/>
        <w:shd w:val="clear" w:color="auto" w:fill="FFFFFF"/>
        <w:tabs>
          <w:tab w:val="left" w:pos="24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логическую последовательность основных фактов текста;</w:t>
      </w:r>
    </w:p>
    <w:p w:rsidR="00093C08" w:rsidRPr="00764985" w:rsidRDefault="00093C08" w:rsidP="008368B7">
      <w:pPr>
        <w:widowControl w:val="0"/>
        <w:shd w:val="clear" w:color="auto" w:fill="FFFFFF"/>
        <w:tabs>
          <w:tab w:val="left" w:pos="24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раскрывать причинно-следственные связи между фактами;</w:t>
      </w:r>
    </w:p>
    <w:p w:rsidR="00093C08" w:rsidRPr="00764985" w:rsidRDefault="00093C08" w:rsidP="008368B7">
      <w:pPr>
        <w:widowControl w:val="0"/>
        <w:shd w:val="clear" w:color="auto" w:fill="FFFFFF"/>
        <w:tabs>
          <w:tab w:val="left" w:pos="24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понимать аргументацию автора;</w:t>
      </w:r>
    </w:p>
    <w:p w:rsidR="00093C08" w:rsidRPr="00764985" w:rsidRDefault="00093C08" w:rsidP="008368B7">
      <w:pPr>
        <w:widowControl w:val="0"/>
        <w:shd w:val="clear" w:color="auto" w:fill="FFFFFF"/>
        <w:tabs>
          <w:tab w:val="left" w:pos="24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извлекать необходимую / интересующую информацию;</w:t>
      </w:r>
    </w:p>
    <w:p w:rsidR="00093C08" w:rsidRPr="00764985" w:rsidRDefault="00093C08" w:rsidP="008368B7">
      <w:pPr>
        <w:widowControl w:val="0"/>
        <w:shd w:val="clear" w:color="auto" w:fill="FFFFFF"/>
        <w:tabs>
          <w:tab w:val="left" w:pos="24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свое отношение к прочитанному;</w:t>
      </w:r>
    </w:p>
    <w:p w:rsidR="00093C08" w:rsidRPr="00764985" w:rsidRDefault="00093C08" w:rsidP="008368B7">
      <w:pPr>
        <w:widowControl w:val="0"/>
        <w:shd w:val="clear" w:color="auto" w:fill="FFFFFF"/>
        <w:tabs>
          <w:tab w:val="left" w:pos="2467"/>
        </w:tabs>
        <w:suppressAutoHyphens/>
        <w:autoSpaceDE w:val="0"/>
        <w:spacing w:after="25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пользоваться сносками, лингвострановедческим справочником, словарем.</w:t>
      </w:r>
    </w:p>
    <w:p w:rsidR="00754CEC" w:rsidRDefault="00754CEC" w:rsidP="008368B7">
      <w:pPr>
        <w:widowControl w:val="0"/>
        <w:shd w:val="clear" w:color="auto" w:fill="FFFFFF"/>
        <w:tabs>
          <w:tab w:val="left" w:pos="2467"/>
        </w:tabs>
        <w:suppressAutoHyphens/>
        <w:autoSpaceDE w:val="0"/>
        <w:spacing w:after="259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3C08" w:rsidRPr="00754CEC" w:rsidRDefault="00093C08" w:rsidP="00754CEC">
      <w:pPr>
        <w:pStyle w:val="a3"/>
        <w:widowControl w:val="0"/>
        <w:numPr>
          <w:ilvl w:val="0"/>
          <w:numId w:val="45"/>
        </w:numPr>
        <w:shd w:val="clear" w:color="auto" w:fill="FFFFFF"/>
        <w:tabs>
          <w:tab w:val="left" w:pos="2467"/>
        </w:tabs>
        <w:suppressAutoHyphens/>
        <w:autoSpaceDE w:val="0"/>
        <w:spacing w:after="259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4C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Социокультурная компетенция. </w:t>
      </w:r>
    </w:p>
    <w:p w:rsidR="0099332C" w:rsidRPr="00764985" w:rsidRDefault="00093C08" w:rsidP="008368B7">
      <w:pPr>
        <w:shd w:val="clear" w:color="auto" w:fill="FFFFFF"/>
        <w:suppressAutoHyphens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Дальнейшее развитие социокультурных зна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ний и умений в 10-11-х классах происходит за счет </w:t>
      </w:r>
      <w:r w:rsidRPr="00764985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углубления </w:t>
      </w:r>
      <w:r w:rsidRPr="0076498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ar-SA"/>
        </w:rPr>
        <w:t>социокультурных знаний:</w:t>
      </w:r>
      <w:r w:rsidR="0099332C" w:rsidRPr="00764985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о правилах вежливого поведения в стандарт</w:t>
      </w:r>
      <w:r w:rsidR="0099332C" w:rsidRPr="00764985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softHyphen/>
      </w:r>
      <w:r w:rsidR="0099332C"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ных ситуациях социально-бытовой, социально-культурной и учебно-трудовой сфер общения в англоговорящей среде (включая этикет пове</w:t>
      </w:r>
      <w:r w:rsidR="0099332C"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дения при проживании в зарубежной семье, при приглашении в гости, а также этикет поведения </w:t>
      </w:r>
      <w:r w:rsidR="0099332C"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в гостях); о языковых средствах, которые могут использоваться в ситуациях официального и не</w:t>
      </w:r>
      <w:r w:rsidR="0099332C"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softHyphen/>
      </w:r>
      <w:r w:rsidR="0099332C"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официального характера;</w:t>
      </w:r>
    </w:p>
    <w:p w:rsidR="0099332C" w:rsidRPr="00764985" w:rsidRDefault="0099332C" w:rsidP="008368B7">
      <w:pPr>
        <w:shd w:val="clear" w:color="auto" w:fill="FFFFFF"/>
        <w:tabs>
          <w:tab w:val="left" w:pos="576"/>
        </w:tabs>
        <w:suppressAutoHyphens/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о культурном наследии стран, говорящих</w:t>
      </w:r>
      <w:r w:rsidRPr="007649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на английском языке, об условиях жизни разных </w:t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слоев общества в них, возможностях получения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образования и трудоустройства, их ценностных ориентирах; этническом составе и религиозных особенностях этих стран.</w:t>
      </w:r>
    </w:p>
    <w:p w:rsidR="0099332C" w:rsidRPr="00764985" w:rsidRDefault="0099332C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Происходит дальнейшее развитие социокуль</w:t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турных умений использовать:</w:t>
      </w:r>
    </w:p>
    <w:p w:rsidR="0099332C" w:rsidRPr="00764985" w:rsidRDefault="0099332C" w:rsidP="008368B7">
      <w:pPr>
        <w:shd w:val="clear" w:color="auto" w:fill="FFFFFF"/>
        <w:tabs>
          <w:tab w:val="left" w:pos="5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необходимые языковые средства для вы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ражения мнений (согласия / несогласия, отказа) в некатегоричной и неагрессивной форме, про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являя уважение к взглядам других, в частности, 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используя уместные речевые клише;</w:t>
      </w:r>
    </w:p>
    <w:p w:rsidR="0099332C" w:rsidRPr="00764985" w:rsidRDefault="0099332C" w:rsidP="008368B7">
      <w:pPr>
        <w:widowControl w:val="0"/>
        <w:shd w:val="clear" w:color="auto" w:fill="FFFFFF"/>
        <w:tabs>
          <w:tab w:val="left" w:pos="57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необходимые языковые средства, с помо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щью которых можно представить родную страну </w:t>
      </w:r>
      <w:r w:rsidRPr="0076498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и культуру в общении с представителями других </w:t>
      </w:r>
      <w:r w:rsidRPr="007649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стран, говорящими на английском языке, оказать помощь зарубежным гостям в ситуациях повсед</w:t>
      </w:r>
      <w:r w:rsidRPr="007649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невного общения;</w:t>
      </w:r>
    </w:p>
    <w:p w:rsidR="00DC4C5C" w:rsidRPr="00754CEC" w:rsidRDefault="0099332C" w:rsidP="00754CEC">
      <w:pPr>
        <w:widowControl w:val="0"/>
        <w:shd w:val="clear" w:color="auto" w:fill="FFFFFF"/>
        <w:tabs>
          <w:tab w:val="left" w:pos="571"/>
        </w:tabs>
        <w:suppressAutoHyphens/>
        <w:autoSpaceDE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принятые в английском языке формулы речевого этикета в </w:t>
      </w:r>
      <w:r w:rsidR="00754CEC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стандартных ситуациях об</w:t>
      </w:r>
      <w:r w:rsidR="00754CEC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щения.</w:t>
      </w:r>
    </w:p>
    <w:p w:rsidR="0099332C" w:rsidRPr="00754CEC" w:rsidRDefault="0099332C" w:rsidP="00754CEC">
      <w:pPr>
        <w:pStyle w:val="a3"/>
        <w:numPr>
          <w:ilvl w:val="0"/>
          <w:numId w:val="45"/>
        </w:numPr>
        <w:shd w:val="clear" w:color="auto" w:fill="FFFFFF"/>
        <w:suppressAutoHyphens/>
        <w:spacing w:before="34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54CE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Учебно-познавательная и компенсаторная компетенции</w:t>
      </w:r>
    </w:p>
    <w:p w:rsidR="008F5D59" w:rsidRPr="00764985" w:rsidRDefault="0099332C" w:rsidP="0099332C">
      <w:pPr>
        <w:shd w:val="clear" w:color="auto" w:fill="FFFFFF"/>
        <w:suppressAutoHyphens/>
        <w:spacing w:before="86" w:after="0" w:line="240" w:lineRule="auto"/>
        <w:ind w:left="-8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Наряду с умениями, сформированными в ос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новной школе (2-9 классы), </w:t>
      </w:r>
    </w:p>
    <w:p w:rsidR="008F5D59" w:rsidRPr="00764985" w:rsidRDefault="0099332C" w:rsidP="0099332C">
      <w:pPr>
        <w:shd w:val="clear" w:color="auto" w:fill="FFFFFF"/>
        <w:suppressAutoHyphens/>
        <w:spacing w:before="86" w:after="0" w:line="240" w:lineRule="auto"/>
        <w:ind w:left="-810"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старшеклассники </w:t>
      </w:r>
      <w:r w:rsidR="008F5D59"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7649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овладевают следующими умениями и навыками, </w:t>
      </w:r>
      <w:r w:rsidRPr="0076498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позволяющими</w:t>
      </w:r>
    </w:p>
    <w:p w:rsidR="0099332C" w:rsidRPr="00764985" w:rsidRDefault="0099332C" w:rsidP="0099332C">
      <w:pPr>
        <w:shd w:val="clear" w:color="auto" w:fill="FFFFFF"/>
        <w:suppressAutoHyphens/>
        <w:spacing w:before="86" w:after="0" w:line="240" w:lineRule="auto"/>
        <w:ind w:left="-8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самостоятельно приобретать зна</w:t>
      </w:r>
      <w:r w:rsidRPr="0076498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ния:</w:t>
      </w:r>
    </w:p>
    <w:p w:rsidR="0099332C" w:rsidRPr="00764985" w:rsidRDefault="0099332C" w:rsidP="00BD7219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57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пользоваться такими приемами мыслитель</w:t>
      </w:r>
      <w:r w:rsidRPr="0076498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ной деятельности, как сравнение, сопоставление, 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анализ, обобщение, систематизация;</w:t>
      </w:r>
    </w:p>
    <w:p w:rsidR="0099332C" w:rsidRPr="00764985" w:rsidRDefault="0099332C" w:rsidP="00BD7219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57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выделять нужную / основную информацию </w:t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и фиксировать основное содержание сообщений 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английском языке из различных источников, </w:t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воспринимаемых в устной или письменной фор</w:t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ме;</w:t>
      </w:r>
    </w:p>
    <w:p w:rsidR="0099332C" w:rsidRPr="00764985" w:rsidRDefault="0099332C" w:rsidP="00BD7219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57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критически оценивать информацию, полу</w:t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чаемую из прослушиваемых или прочитанных текстов, а также в процессе обсуждения про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блем;</w:t>
      </w:r>
    </w:p>
    <w:p w:rsidR="0099332C" w:rsidRPr="00764985" w:rsidRDefault="0099332C" w:rsidP="00BD7219">
      <w:pPr>
        <w:pStyle w:val="a3"/>
        <w:numPr>
          <w:ilvl w:val="0"/>
          <w:numId w:val="36"/>
        </w:numPr>
        <w:shd w:val="clear" w:color="auto" w:fill="FFFFFF"/>
        <w:tabs>
          <w:tab w:val="left" w:pos="5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языковую и контекстуаль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ную догадку, двуязычный / одноязычный словарь </w:t>
      </w:r>
      <w:r w:rsidRPr="0076498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и другую справочную литературу при восприятии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слух или чтении текстов на английском язы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ке;</w:t>
      </w:r>
    </w:p>
    <w:p w:rsidR="0099332C" w:rsidRPr="00764985" w:rsidRDefault="0099332C" w:rsidP="00BD7219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58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участвовать в проектной деятельности (в </w:t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том числе межпредметного характера), осущест</w:t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softHyphen/>
        <w:t>вляя ее в сотрудничестве или индивидуально;</w:t>
      </w:r>
    </w:p>
    <w:p w:rsidR="0099332C" w:rsidRPr="00764985" w:rsidRDefault="0099332C" w:rsidP="00BD7219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58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пользоваться разными учебными страте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гиями, позволяющими рационально планировать 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свое время, снимать стрессы во время учебы, </w:t>
      </w:r>
      <w:r w:rsidRPr="0076498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готовиться к предстоящим выпускным экзаменам 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(см. приложение </w:t>
      </w:r>
      <w:r w:rsidRPr="007649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Learning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649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Strategies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99332C" w:rsidRPr="00754CEC" w:rsidRDefault="0099332C" w:rsidP="00BD7219">
      <w:pPr>
        <w:shd w:val="clear" w:color="auto" w:fill="FFFFFF"/>
        <w:suppressAutoHyphens/>
        <w:spacing w:before="182" w:after="0" w:line="240" w:lineRule="auto"/>
        <w:ind w:left="36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754CEC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Развитие специальных учебных умений:</w:t>
      </w:r>
    </w:p>
    <w:p w:rsidR="0099332C" w:rsidRPr="00764985" w:rsidRDefault="0099332C" w:rsidP="00BD7219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58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интерпретировать языковые средства, от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ражающие особенности иной культуры, исполь</w:t>
      </w:r>
      <w:r w:rsidRPr="007649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зовать выборочный перевод для уточнения пони</w:t>
      </w:r>
      <w:r w:rsidRPr="0076498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мания иноязычного текста;</w:t>
      </w:r>
    </w:p>
    <w:p w:rsidR="0099332C" w:rsidRPr="00764985" w:rsidRDefault="0099332C" w:rsidP="00BD7219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58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пользоваться справочным материалом УМК (лингвострановедческим справочником, </w:t>
      </w:r>
      <w:r w:rsidRPr="007649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грамматическими правилами, таблицами, слова</w:t>
      </w:r>
      <w:r w:rsidRPr="007649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рем, памятками специального предметного ха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рактера).</w:t>
      </w:r>
    </w:p>
    <w:p w:rsidR="0099332C" w:rsidRPr="00764985" w:rsidRDefault="0099332C" w:rsidP="0099332C">
      <w:pPr>
        <w:widowControl w:val="0"/>
        <w:shd w:val="clear" w:color="auto" w:fill="FFFFFF"/>
        <w:suppressAutoHyphens/>
        <w:autoSpaceDE w:val="0"/>
        <w:spacing w:before="5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9332C" w:rsidRPr="00754CEC" w:rsidRDefault="0099332C" w:rsidP="00754CEC">
      <w:pPr>
        <w:pStyle w:val="a3"/>
        <w:widowControl w:val="0"/>
        <w:numPr>
          <w:ilvl w:val="0"/>
          <w:numId w:val="45"/>
        </w:numPr>
        <w:shd w:val="clear" w:color="auto" w:fill="FFFFFF"/>
        <w:suppressAutoHyphens/>
        <w:autoSpaceDE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54CE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Языковая компетенция</w:t>
      </w:r>
    </w:p>
    <w:p w:rsidR="0099332C" w:rsidRPr="00764985" w:rsidRDefault="0048385D" w:rsidP="0099332C">
      <w:pPr>
        <w:widowControl w:val="0"/>
        <w:shd w:val="clear" w:color="auto" w:fill="FFFFFF"/>
        <w:suppressAutoHyphens/>
        <w:autoSpaceDE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</w:t>
      </w:r>
      <w:r w:rsidR="0099332C" w:rsidRPr="007649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Произносительная сторона речи. Орфография</w:t>
      </w:r>
    </w:p>
    <w:p w:rsidR="0099332C" w:rsidRPr="00764985" w:rsidRDefault="0099332C" w:rsidP="00BD7219">
      <w:pPr>
        <w:pStyle w:val="a3"/>
        <w:numPr>
          <w:ilvl w:val="0"/>
          <w:numId w:val="34"/>
        </w:numPr>
        <w:shd w:val="clear" w:color="auto" w:fill="FFFFFF"/>
        <w:suppressAutoHyphens/>
        <w:spacing w:before="8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На старшем этапе совершенствуются следую</w:t>
      </w:r>
      <w:r w:rsidRPr="007649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щие навыки:</w:t>
      </w:r>
    </w:p>
    <w:p w:rsidR="0099332C" w:rsidRPr="00764985" w:rsidRDefault="0099332C" w:rsidP="00BD7219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571"/>
        </w:tabs>
        <w:suppressAutoHyphens/>
        <w:autoSpaceDE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применять правила чтения и орфографии </w:t>
      </w:r>
      <w:r w:rsidRPr="007649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на основе усвоенного ранее и нового лексическо</w:t>
      </w:r>
      <w:r w:rsidRPr="007649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го материала, изучаемого в 10-11-х классах;</w:t>
      </w:r>
    </w:p>
    <w:p w:rsidR="0099332C" w:rsidRPr="00764985" w:rsidRDefault="0099332C" w:rsidP="00BD7219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57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соблюдать словесное и фразовое ударение, 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том числе в многосложных словах;</w:t>
      </w:r>
    </w:p>
    <w:p w:rsidR="0099332C" w:rsidRPr="00764985" w:rsidRDefault="0099332C" w:rsidP="00BD7219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57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соблюдать интонацию различных типов </w:t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предложений. Выражать чувства и эмоции с по</w:t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мощью эмфатической интонации.</w:t>
      </w:r>
    </w:p>
    <w:p w:rsidR="0099332C" w:rsidRPr="00764985" w:rsidRDefault="0099332C" w:rsidP="00BD7219">
      <w:pPr>
        <w:widowControl w:val="0"/>
        <w:shd w:val="clear" w:color="auto" w:fill="FFFFFF"/>
        <w:tabs>
          <w:tab w:val="left" w:pos="571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332C" w:rsidRPr="00764985" w:rsidRDefault="0048385D" w:rsidP="0099332C">
      <w:pPr>
        <w:widowControl w:val="0"/>
        <w:shd w:val="clear" w:color="auto" w:fill="FFFFFF"/>
        <w:tabs>
          <w:tab w:val="left" w:pos="57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</w:t>
      </w:r>
      <w:r w:rsidR="0099332C" w:rsidRPr="007649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Лексическая сторона речи</w:t>
      </w:r>
    </w:p>
    <w:p w:rsidR="008F5D59" w:rsidRPr="00764985" w:rsidRDefault="0099332C" w:rsidP="0099332C">
      <w:pPr>
        <w:shd w:val="clear" w:color="auto" w:fill="FFFFFF"/>
        <w:suppressAutoHyphens/>
        <w:spacing w:before="82" w:after="0" w:line="240" w:lineRule="auto"/>
        <w:ind w:left="-810"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К завершению полной средней школы (11 класс) </w:t>
      </w:r>
      <w:r w:rsidRPr="0076498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продуктивный лексический минимум</w:t>
      </w:r>
    </w:p>
    <w:p w:rsidR="008F5D59" w:rsidRPr="00764985" w:rsidRDefault="0099332C" w:rsidP="0099332C">
      <w:pPr>
        <w:shd w:val="clear" w:color="auto" w:fill="FFFFFF"/>
        <w:suppressAutoHyphens/>
        <w:spacing w:before="82" w:after="0" w:line="240" w:lineRule="auto"/>
        <w:ind w:left="-81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составляет 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около 1400 ЛЕ, включая лексику, изученную в </w:t>
      </w:r>
      <w:r w:rsidRPr="007649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предыдущие годы, новые слова и</w:t>
      </w:r>
    </w:p>
    <w:p w:rsidR="008F5D59" w:rsidRPr="00764985" w:rsidRDefault="0099332C" w:rsidP="0099332C">
      <w:pPr>
        <w:shd w:val="clear" w:color="auto" w:fill="FFFFFF"/>
        <w:suppressAutoHyphens/>
        <w:spacing w:before="82" w:after="0" w:line="240" w:lineRule="auto"/>
        <w:ind w:left="-8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речевые клише, 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а также новые значения известных учащимся многозначных слов.</w:t>
      </w:r>
    </w:p>
    <w:p w:rsidR="008F5D59" w:rsidRPr="00764985" w:rsidRDefault="0099332C" w:rsidP="0099332C">
      <w:pPr>
        <w:shd w:val="clear" w:color="auto" w:fill="FFFFFF"/>
        <w:suppressAutoHyphens/>
        <w:spacing w:before="82" w:after="0" w:line="240" w:lineRule="auto"/>
        <w:ind w:left="-81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Объем рецептивного сло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варя, включая продуктивный лексический мини</w:t>
      </w:r>
      <w:r w:rsidRPr="007649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мум, увеличивается</w:t>
      </w:r>
    </w:p>
    <w:p w:rsidR="0099332C" w:rsidRPr="00764985" w:rsidRDefault="0099332C" w:rsidP="0099332C">
      <w:pPr>
        <w:shd w:val="clear" w:color="auto" w:fill="FFFFFF"/>
        <w:suppressAutoHyphens/>
        <w:spacing w:before="82" w:after="0" w:line="240" w:lineRule="auto"/>
        <w:ind w:left="-8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за счет текстов для чтения и 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аудирования.</w:t>
      </w:r>
    </w:p>
    <w:p w:rsidR="008F5D59" w:rsidRPr="00764985" w:rsidRDefault="0099332C" w:rsidP="0099332C">
      <w:pPr>
        <w:shd w:val="clear" w:color="auto" w:fill="FFFFFF"/>
        <w:suppressAutoHyphens/>
        <w:spacing w:after="0" w:line="240" w:lineRule="auto"/>
        <w:ind w:left="-81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Расширяется потенциальный словарь за счет </w:t>
      </w:r>
      <w:r w:rsidRPr="007649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овладения интернациональной лексикой </w:t>
      </w:r>
    </w:p>
    <w:p w:rsidR="008F5D59" w:rsidRPr="00764985" w:rsidRDefault="0099332C" w:rsidP="0099332C">
      <w:pPr>
        <w:shd w:val="clear" w:color="auto" w:fill="FFFFFF"/>
        <w:suppressAutoHyphens/>
        <w:spacing w:after="0" w:line="240" w:lineRule="auto"/>
        <w:ind w:left="-8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и новы</w:t>
      </w:r>
      <w:r w:rsidRPr="007649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softHyphen/>
        <w:t xml:space="preserve">ми значениями известных слов, образованных на 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основе продуктивных </w:t>
      </w:r>
    </w:p>
    <w:p w:rsidR="0099332C" w:rsidRPr="00764985" w:rsidRDefault="0099332C" w:rsidP="0099332C">
      <w:pPr>
        <w:shd w:val="clear" w:color="auto" w:fill="FFFFFF"/>
        <w:suppressAutoHyphens/>
        <w:spacing w:after="0" w:line="240" w:lineRule="auto"/>
        <w:ind w:left="-8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способов словообразова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ния.</w:t>
      </w:r>
    </w:p>
    <w:p w:rsidR="008F5D59" w:rsidRPr="00764985" w:rsidRDefault="0099332C" w:rsidP="0099332C">
      <w:pPr>
        <w:shd w:val="clear" w:color="auto" w:fill="FFFFFF"/>
        <w:suppressAutoHyphens/>
        <w:spacing w:after="0" w:line="240" w:lineRule="auto"/>
        <w:ind w:left="-8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Осуществляется систематизация лексических 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единиц, изученных в 2-11-х классах; </w:t>
      </w:r>
    </w:p>
    <w:p w:rsidR="008F5D59" w:rsidRPr="00764985" w:rsidRDefault="0099332C" w:rsidP="0099332C">
      <w:pPr>
        <w:shd w:val="clear" w:color="auto" w:fill="FFFFFF"/>
        <w:suppressAutoHyphens/>
        <w:spacing w:after="0" w:line="240" w:lineRule="auto"/>
        <w:ind w:left="-81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овладение </w:t>
      </w:r>
      <w:r w:rsidRPr="007649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лексическими средствами, обслуживающими но</w:t>
      </w:r>
      <w:r w:rsidRPr="007649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вые темы, проблемы и</w:t>
      </w:r>
    </w:p>
    <w:p w:rsidR="008F5D59" w:rsidRPr="00764985" w:rsidRDefault="0099332C" w:rsidP="008F5D59">
      <w:pPr>
        <w:shd w:val="clear" w:color="auto" w:fill="FFFFFF"/>
        <w:suppressAutoHyphens/>
        <w:spacing w:after="0" w:line="240" w:lineRule="auto"/>
        <w:ind w:left="-81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ситуации устного и пись</w:t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менного общения. Систематизируются способы </w:t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словообразования: </w:t>
      </w:r>
    </w:p>
    <w:p w:rsidR="0099332C" w:rsidRPr="00764985" w:rsidRDefault="0099332C" w:rsidP="008F5D59">
      <w:pPr>
        <w:shd w:val="clear" w:color="auto" w:fill="FFFFFF"/>
        <w:suppressAutoHyphens/>
        <w:spacing w:after="0" w:line="240" w:lineRule="auto"/>
        <w:ind w:left="-81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словосложения, аффиксации, 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конверсии.</w:t>
      </w:r>
    </w:p>
    <w:p w:rsidR="008F5D59" w:rsidRPr="00764985" w:rsidRDefault="0099332C" w:rsidP="0048385D">
      <w:pPr>
        <w:shd w:val="clear" w:color="auto" w:fill="FFFFFF"/>
        <w:suppressAutoHyphens/>
        <w:spacing w:after="0" w:line="240" w:lineRule="auto"/>
        <w:ind w:left="-8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Развиваются навыки распознавания и употреб</w:t>
      </w:r>
      <w:r w:rsidRPr="0076498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ления в речи лексических единиц, </w:t>
      </w:r>
    </w:p>
    <w:p w:rsidR="008F5D59" w:rsidRPr="00764985" w:rsidRDefault="0099332C" w:rsidP="0048385D">
      <w:pPr>
        <w:shd w:val="clear" w:color="auto" w:fill="FFFFFF"/>
        <w:suppressAutoHyphens/>
        <w:spacing w:after="0" w:line="240" w:lineRule="auto"/>
        <w:ind w:left="-8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обслуживаю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щих речевые ситуации в рамках тематики основ</w:t>
      </w:r>
      <w:r w:rsidRPr="007649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ной и старшей школы,</w:t>
      </w:r>
    </w:p>
    <w:p w:rsidR="008F5D59" w:rsidRPr="00764985" w:rsidRDefault="0099332C" w:rsidP="0048385D">
      <w:pPr>
        <w:shd w:val="clear" w:color="auto" w:fill="FFFFFF"/>
        <w:suppressAutoHyphens/>
        <w:spacing w:after="0" w:line="240" w:lineRule="auto"/>
        <w:ind w:left="-8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наиболее распространен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ных устойчивых словосочетаний, реплик-клише 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речевого </w:t>
      </w:r>
    </w:p>
    <w:p w:rsidR="008F5D59" w:rsidRPr="00764985" w:rsidRDefault="0099332C" w:rsidP="0048385D">
      <w:pPr>
        <w:shd w:val="clear" w:color="auto" w:fill="FFFFFF"/>
        <w:suppressAutoHyphens/>
        <w:spacing w:after="0" w:line="240" w:lineRule="auto"/>
        <w:ind w:left="-81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этикета, характерных для культуры </w:t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стран изучаемого языка; навыков </w:t>
      </w:r>
    </w:p>
    <w:p w:rsidR="008F5D59" w:rsidRPr="00764985" w:rsidRDefault="0099332C" w:rsidP="0048385D">
      <w:pPr>
        <w:shd w:val="clear" w:color="auto" w:fill="FFFFFF"/>
        <w:suppressAutoHyphens/>
        <w:spacing w:after="0" w:line="240" w:lineRule="auto"/>
        <w:ind w:left="-8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использования </w:t>
      </w:r>
      <w:r w:rsidRPr="0076498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лингвострановедческого справочника учебника и 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различных словарей, в том</w:t>
      </w:r>
    </w:p>
    <w:p w:rsidR="0048385D" w:rsidRPr="00764985" w:rsidRDefault="0099332C" w:rsidP="0048385D">
      <w:pPr>
        <w:shd w:val="clear" w:color="auto" w:fill="FFFFFF"/>
        <w:suppressAutoHyphens/>
        <w:spacing w:after="0" w:line="240" w:lineRule="auto"/>
        <w:ind w:left="-8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числе виртуальных.</w:t>
      </w:r>
    </w:p>
    <w:p w:rsidR="0099332C" w:rsidRPr="00764985" w:rsidRDefault="0099332C" w:rsidP="0048385D">
      <w:pPr>
        <w:shd w:val="clear" w:color="auto" w:fill="FFFFFF"/>
        <w:suppressAutoHyphens/>
        <w:spacing w:after="0" w:line="240" w:lineRule="auto"/>
        <w:ind w:left="-8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Грамматическая сторона речи</w:t>
      </w:r>
    </w:p>
    <w:p w:rsidR="008F5D59" w:rsidRPr="00764985" w:rsidRDefault="0099332C" w:rsidP="008F5D59">
      <w:pPr>
        <w:shd w:val="clear" w:color="auto" w:fill="FFFFFF"/>
        <w:suppressAutoHyphens/>
        <w:spacing w:before="86" w:after="0" w:line="240" w:lineRule="auto"/>
        <w:ind w:left="-810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В 10-11-х классах происходит коммуникатив</w:t>
      </w:r>
      <w:r w:rsidRPr="0076498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но-ориентированная систематизация</w:t>
      </w:r>
    </w:p>
    <w:p w:rsidR="008F5D59" w:rsidRPr="00764985" w:rsidRDefault="0099332C" w:rsidP="008F5D59">
      <w:pPr>
        <w:shd w:val="clear" w:color="auto" w:fill="FFFFFF"/>
        <w:suppressAutoHyphens/>
        <w:spacing w:before="86" w:after="0" w:line="240" w:lineRule="auto"/>
        <w:ind w:left="-810" w:firstLine="720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граммати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ческого материала и продуктивное овладение </w:t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грамматическими явлениями, которые</w:t>
      </w:r>
    </w:p>
    <w:p w:rsidR="0099332C" w:rsidRPr="00764985" w:rsidRDefault="0099332C" w:rsidP="008F5D59">
      <w:pPr>
        <w:shd w:val="clear" w:color="auto" w:fill="FFFFFF"/>
        <w:suppressAutoHyphens/>
        <w:spacing w:before="86" w:after="0" w:line="240" w:lineRule="auto"/>
        <w:ind w:left="-810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были ус</w:t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воены рецептивно в основной школе.</w:t>
      </w:r>
    </w:p>
    <w:p w:rsidR="008F5D59" w:rsidRPr="00764985" w:rsidRDefault="0099332C" w:rsidP="008F5D59">
      <w:pPr>
        <w:shd w:val="clear" w:color="auto" w:fill="FFFFFF"/>
        <w:suppressAutoHyphens/>
        <w:spacing w:after="0" w:line="240" w:lineRule="auto"/>
        <w:ind w:left="-810" w:firstLine="720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Систематизируются способы выражения буду</w:t>
      </w:r>
      <w:r w:rsidRPr="0076498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щего, вероятности, цели, предпочтения, </w:t>
      </w:r>
    </w:p>
    <w:p w:rsidR="00C760D6" w:rsidRDefault="008F5D59" w:rsidP="008F5D59">
      <w:pPr>
        <w:shd w:val="clear" w:color="auto" w:fill="FFFFFF"/>
        <w:suppressAutoHyphens/>
        <w:spacing w:after="0" w:line="240" w:lineRule="auto"/>
        <w:ind w:left="-810" w:firstLine="720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en-US" w:eastAsia="ar-SA"/>
        </w:rPr>
      </w:pPr>
      <w:r w:rsidRPr="007649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З</w:t>
      </w:r>
      <w:r w:rsidR="0099332C" w:rsidRPr="007649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апреще</w:t>
      </w:r>
      <w:r w:rsidRPr="00764985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ar-SA"/>
        </w:rPr>
        <w:t>ния</w:t>
      </w:r>
      <w:r w:rsidR="0099332C" w:rsidRPr="007649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r w:rsidR="0099332C"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разрешения</w:t>
      </w:r>
      <w:r w:rsidR="0099332C" w:rsidRPr="007649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r w:rsidR="0099332C"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предположения</w:t>
      </w:r>
      <w:r w:rsidR="0099332C" w:rsidRPr="007649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99332C" w:rsidRPr="0076498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 xml:space="preserve">(expressing the </w:t>
      </w:r>
      <w:r w:rsidR="0099332C" w:rsidRPr="0076498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en-US" w:eastAsia="ar-SA"/>
        </w:rPr>
        <w:t xml:space="preserve">future, probability, purpose, </w:t>
      </w:r>
    </w:p>
    <w:p w:rsidR="0099332C" w:rsidRPr="00764985" w:rsidRDefault="0099332C" w:rsidP="008F5D59">
      <w:pPr>
        <w:shd w:val="clear" w:color="auto" w:fill="FFFFFF"/>
        <w:suppressAutoHyphens/>
        <w:spacing w:after="0" w:line="240" w:lineRule="auto"/>
        <w:ind w:left="-810" w:firstLine="720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ar-SA"/>
        </w:rPr>
      </w:pPr>
      <w:r w:rsidRPr="0076498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en-US" w:eastAsia="ar-SA"/>
        </w:rPr>
        <w:t xml:space="preserve">preference, forbidding, obligation, necessity, permission, prediction, </w:t>
      </w:r>
      <w:r w:rsidRPr="00764985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ar-SA"/>
        </w:rPr>
        <w:t>etc.).</w:t>
      </w:r>
    </w:p>
    <w:p w:rsidR="00C760D6" w:rsidRDefault="0099332C" w:rsidP="008F5D59">
      <w:pPr>
        <w:shd w:val="clear" w:color="auto" w:fill="FFFFFF"/>
        <w:suppressAutoHyphens/>
        <w:spacing w:after="0" w:line="240" w:lineRule="auto"/>
        <w:ind w:left="-810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Формируются и совершенствуются навыки распознавания и употребления в речи </w:t>
      </w:r>
    </w:p>
    <w:p w:rsidR="00C760D6" w:rsidRDefault="0099332C" w:rsidP="008F5D59">
      <w:pPr>
        <w:shd w:val="clear" w:color="auto" w:fill="FFFFFF"/>
        <w:suppressAutoHyphens/>
        <w:spacing w:after="0" w:line="240" w:lineRule="auto"/>
        <w:ind w:left="-810" w:firstLine="720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коммуни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кативных и структурных типов предложения; си</w:t>
      </w:r>
      <w:r w:rsidRPr="0076498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стематизируются знания </w:t>
      </w:r>
    </w:p>
    <w:p w:rsidR="0099332C" w:rsidRPr="00764985" w:rsidRDefault="0099332C" w:rsidP="008F5D59">
      <w:pPr>
        <w:shd w:val="clear" w:color="auto" w:fill="FFFFFF"/>
        <w:suppressAutoHyphens/>
        <w:spacing w:after="0" w:line="240" w:lineRule="auto"/>
        <w:ind w:left="-810" w:firstLine="720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о сложносочиненных и сложносочиненных предложениях, в том числе:</w:t>
      </w:r>
    </w:p>
    <w:p w:rsidR="0099332C" w:rsidRPr="00764985" w:rsidRDefault="0099332C" w:rsidP="008F5D59">
      <w:pPr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условных предложениях с разной степенью 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вероятности: </w:t>
      </w:r>
      <w:r w:rsidRPr="007649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Conditionals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649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7649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II</w:t>
      </w:r>
      <w:r w:rsidRPr="007649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</w:t>
      </w:r>
      <w:r w:rsidRPr="007649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III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том числе </w:t>
      </w:r>
      <w:r w:rsidRPr="007649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условных предложениях, относящихся к настоя</w:t>
      </w:r>
      <w:r w:rsidRPr="007649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щему и будущему (</w:t>
      </w:r>
      <w:r w:rsidRPr="007649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If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...</w:t>
      </w:r>
      <w:r w:rsidRPr="007649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+ </w:t>
      </w:r>
      <w:r w:rsidRPr="007649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ed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 </w:t>
      </w:r>
      <w:r w:rsidRPr="007649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would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...);</w:t>
      </w:r>
    </w:p>
    <w:p w:rsidR="0099332C" w:rsidRPr="00764985" w:rsidRDefault="0099332C" w:rsidP="008F5D59">
      <w:pPr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условных предложениях смешанного типа (</w:t>
      </w:r>
      <w:r w:rsidRPr="007649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Conditionals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649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II</w:t>
      </w:r>
      <w:r w:rsidRPr="007649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Pr="007649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III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99332C" w:rsidRPr="00764985" w:rsidRDefault="0099332C" w:rsidP="008F5D59">
      <w:pPr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</w:pPr>
      <w:r w:rsidRPr="0076498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придаточных</w:t>
      </w:r>
      <w:r w:rsidRPr="00764985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ar-SA"/>
        </w:rPr>
        <w:t xml:space="preserve"> </w:t>
      </w:r>
      <w:r w:rsidRPr="0076498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предложениях</w:t>
      </w:r>
      <w:r w:rsidRPr="00764985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ar-SA"/>
        </w:rPr>
        <w:t xml:space="preserve"> </w:t>
      </w:r>
      <w:r w:rsidRPr="0076498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причины</w:t>
      </w:r>
      <w:r w:rsidRPr="00764985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ar-SA"/>
        </w:rPr>
        <w:t xml:space="preserve"> </w:t>
      </w:r>
      <w:r w:rsidRPr="00764985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en-US" w:eastAsia="ar-SA"/>
        </w:rPr>
        <w:t xml:space="preserve">(to / in </w:t>
      </w:r>
      <w:r w:rsidRPr="0076498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order to; so /such + that);</w:t>
      </w:r>
    </w:p>
    <w:p w:rsidR="0099332C" w:rsidRPr="00764985" w:rsidRDefault="0099332C" w:rsidP="008F5D59">
      <w:pPr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предложениях</w:t>
      </w:r>
      <w:r w:rsidRPr="007649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7649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конструкциями</w:t>
      </w:r>
      <w:r w:rsidRPr="007649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76498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be used to / get used to; I wish...</w:t>
      </w:r>
      <w:r w:rsidRPr="007649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</w:p>
    <w:p w:rsidR="0099332C" w:rsidRPr="00764985" w:rsidRDefault="0099332C" w:rsidP="008F5D59">
      <w:pPr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эмфатических предложениях с конструкци</w:t>
      </w:r>
      <w:r w:rsidRPr="007649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ей </w:t>
      </w:r>
      <w:r w:rsidRPr="0076498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It</w:t>
      </w:r>
      <w:r w:rsidRPr="0076498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'</w:t>
      </w:r>
      <w:r w:rsidRPr="0076498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s</w:t>
      </w:r>
      <w:r w:rsidRPr="0076498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76498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him</w:t>
      </w:r>
      <w:r w:rsidRPr="0076498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76498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who</w:t>
      </w:r>
      <w:r w:rsidRPr="0076498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... .</w:t>
      </w:r>
    </w:p>
    <w:p w:rsidR="008F5D59" w:rsidRPr="00764985" w:rsidRDefault="0099332C" w:rsidP="008F5D59">
      <w:pPr>
        <w:shd w:val="clear" w:color="auto" w:fill="FFFFFF"/>
        <w:suppressAutoHyphens/>
        <w:spacing w:after="0" w:line="240" w:lineRule="auto"/>
        <w:ind w:left="-810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Совершенствуются навыки распознава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ния и употребления косвенной речи</w:t>
      </w:r>
    </w:p>
    <w:p w:rsidR="0099332C" w:rsidRPr="00764985" w:rsidRDefault="0099332C" w:rsidP="008F5D59">
      <w:pPr>
        <w:shd w:val="clear" w:color="auto" w:fill="FFFFFF"/>
        <w:suppressAutoHyphens/>
        <w:spacing w:after="0" w:line="240" w:lineRule="auto"/>
        <w:ind w:left="-810" w:firstLine="720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en-US" w:eastAsia="ar-SA"/>
        </w:rPr>
      </w:pPr>
      <w:r w:rsidRPr="00212A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6498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 xml:space="preserve">(reporting </w:t>
      </w:r>
      <w:r w:rsidRPr="0076498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en-US" w:eastAsia="ar-SA"/>
        </w:rPr>
        <w:t>commands, requests, instructions, suggestions).</w:t>
      </w:r>
    </w:p>
    <w:p w:rsidR="008F5D59" w:rsidRPr="00764985" w:rsidRDefault="0099332C" w:rsidP="008F5D59">
      <w:pPr>
        <w:shd w:val="clear" w:color="auto" w:fill="FFFFFF"/>
        <w:suppressAutoHyphens/>
        <w:spacing w:after="0" w:line="240" w:lineRule="auto"/>
        <w:ind w:left="-810" w:firstLine="720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Совершенствуются навыки распознавания и </w:t>
      </w:r>
      <w:r w:rsidRPr="007649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употребления в </w:t>
      </w:r>
      <w:r w:rsidR="008F5D59" w:rsidRPr="007649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речи глаголов в наиболее</w:t>
      </w:r>
    </w:p>
    <w:p w:rsidR="008F5D59" w:rsidRPr="00212A32" w:rsidRDefault="008F5D59" w:rsidP="008F5D59">
      <w:pPr>
        <w:shd w:val="clear" w:color="auto" w:fill="FFFFFF"/>
        <w:suppressAutoHyphens/>
        <w:spacing w:after="0" w:line="240" w:lineRule="auto"/>
        <w:ind w:left="-810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2A32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7649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употре</w:t>
      </w:r>
      <w:r w:rsidR="0099332C"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бительных</w:t>
      </w:r>
      <w:r w:rsidR="0099332C" w:rsidRPr="00212A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9332C"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временных</w:t>
      </w:r>
      <w:r w:rsidR="0099332C" w:rsidRPr="00212A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9332C"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формах</w:t>
      </w:r>
      <w:r w:rsidR="0099332C" w:rsidRPr="00212A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9332C"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действительного</w:t>
      </w:r>
      <w:r w:rsidR="0099332C" w:rsidRPr="00212A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9332C"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залога</w:t>
      </w:r>
      <w:r w:rsidR="0099332C" w:rsidRPr="00212A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99332C" w:rsidRPr="007649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Present</w:t>
      </w:r>
      <w:r w:rsidR="0099332C" w:rsidRPr="00212A32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99332C" w:rsidRPr="007649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Future</w:t>
      </w:r>
      <w:r w:rsidR="0099332C" w:rsidRPr="00212A32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99332C" w:rsidRPr="007649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Past</w:t>
      </w:r>
      <w:r w:rsidR="0099332C" w:rsidRPr="00212A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760D6" w:rsidRDefault="0099332C" w:rsidP="00C760D6">
      <w:pPr>
        <w:shd w:val="clear" w:color="auto" w:fill="FFFFFF"/>
        <w:suppressAutoHyphens/>
        <w:spacing w:after="0" w:line="240" w:lineRule="auto"/>
        <w:ind w:left="-810" w:firstLine="72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Simple,Present/Future/ Past Continuous, Present / Past Perfect;</w:t>
      </w:r>
    </w:p>
    <w:p w:rsidR="008F5D59" w:rsidRPr="00764985" w:rsidRDefault="0099332C" w:rsidP="00C760D6">
      <w:pPr>
        <w:shd w:val="clear" w:color="auto" w:fill="FFFFFF"/>
        <w:suppressAutoHyphens/>
        <w:spacing w:after="0" w:line="240" w:lineRule="auto"/>
        <w:ind w:left="-810" w:firstLine="72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Present Perfect Continuous / Past Perfect </w:t>
      </w:r>
    </w:p>
    <w:p w:rsidR="0099332C" w:rsidRPr="00764985" w:rsidRDefault="0099332C" w:rsidP="008F5D59">
      <w:pPr>
        <w:shd w:val="clear" w:color="auto" w:fill="FFFFFF"/>
        <w:suppressAutoHyphens/>
        <w:spacing w:after="0" w:line="240" w:lineRule="auto"/>
        <w:ind w:left="-81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Continuous; 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мо</w:t>
      </w:r>
      <w:r w:rsidRPr="007649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softHyphen/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дальных</w:t>
      </w:r>
      <w:r w:rsidRPr="007649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глаголов</w:t>
      </w:r>
      <w:r w:rsidRPr="007649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7649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их</w:t>
      </w:r>
      <w:r w:rsidRPr="007649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эквивалентов</w:t>
      </w:r>
      <w:r w:rsidRPr="007649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76498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(can/could/ be able to / must).</w:t>
      </w:r>
    </w:p>
    <w:p w:rsidR="00C760D6" w:rsidRDefault="0099332C" w:rsidP="008F5D59">
      <w:pPr>
        <w:shd w:val="clear" w:color="auto" w:fill="FFFFFF"/>
        <w:suppressAutoHyphens/>
        <w:spacing w:after="0" w:line="240" w:lineRule="auto"/>
        <w:ind w:left="-810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lastRenderedPageBreak/>
        <w:t>Систематизируются знания о признаках и со</w:t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вершенствуются навыки распознавания и </w:t>
      </w:r>
    </w:p>
    <w:p w:rsidR="00C760D6" w:rsidRDefault="0099332C" w:rsidP="00C760D6">
      <w:pPr>
        <w:shd w:val="clear" w:color="auto" w:fill="FFFFFF"/>
        <w:suppressAutoHyphens/>
        <w:spacing w:after="0" w:line="240" w:lineRule="auto"/>
        <w:ind w:left="-810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упо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требления</w:t>
      </w:r>
      <w:r w:rsidR="00C760D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в речи глаголов в следующих формах 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страдательного залога:</w:t>
      </w:r>
    </w:p>
    <w:p w:rsidR="00C760D6" w:rsidRDefault="0099332C" w:rsidP="00C760D6">
      <w:pPr>
        <w:shd w:val="clear" w:color="auto" w:fill="FFFFFF"/>
        <w:suppressAutoHyphens/>
        <w:spacing w:after="0" w:line="240" w:lineRule="auto"/>
        <w:ind w:left="-810" w:firstLine="720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ar-SA"/>
        </w:rPr>
      </w:pPr>
      <w:r w:rsidRPr="00D538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649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Present</w:t>
      </w:r>
      <w:r w:rsidRPr="00C760D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7649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Simple</w:t>
      </w:r>
      <w:r w:rsidRPr="00C760D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7649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Passive</w:t>
      </w:r>
      <w:r w:rsidRPr="00C760D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r w:rsidRPr="007649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Future</w:t>
      </w:r>
      <w:r w:rsidRPr="00C760D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7649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Simple</w:t>
      </w:r>
      <w:r w:rsidRPr="00C760D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7649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Passive, Past Simple Passive, Present </w:t>
      </w:r>
      <w:r w:rsidRPr="00764985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ar-SA"/>
        </w:rPr>
        <w:t>Perfect Passive</w:t>
      </w:r>
    </w:p>
    <w:p w:rsidR="0099332C" w:rsidRPr="00C760D6" w:rsidRDefault="0099332C" w:rsidP="00C760D6">
      <w:pPr>
        <w:shd w:val="clear" w:color="auto" w:fill="FFFFFF"/>
        <w:suppressAutoHyphens/>
        <w:spacing w:after="0" w:line="240" w:lineRule="auto"/>
        <w:ind w:left="-810" w:firstLine="720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D538FF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ar-SA"/>
        </w:rPr>
        <w:t xml:space="preserve"> </w:t>
      </w:r>
      <w:r w:rsidRPr="007649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и</w:t>
      </w:r>
      <w:r w:rsidRPr="00C760D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7649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способов</w:t>
      </w:r>
      <w:r w:rsidRPr="00C760D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7649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их</w:t>
      </w:r>
      <w:r w:rsidRPr="00C760D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7649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перевода</w:t>
      </w:r>
      <w:r w:rsidRPr="00C760D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7649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на</w:t>
      </w:r>
      <w:r w:rsidRPr="00C760D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7649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русский</w:t>
      </w:r>
      <w:r w:rsidRPr="00C760D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язык</w:t>
      </w:r>
      <w:r w:rsidRPr="00C760D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F5D59" w:rsidRPr="00764985" w:rsidRDefault="0099332C" w:rsidP="008F5D59">
      <w:pPr>
        <w:shd w:val="clear" w:color="auto" w:fill="FFFFFF"/>
        <w:suppressAutoHyphens/>
        <w:spacing w:after="0" w:line="240" w:lineRule="auto"/>
        <w:ind w:left="-810" w:firstLine="720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Знание признаков и навыки распознавания </w:t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при чтении глаголов в </w:t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ar-SA"/>
        </w:rPr>
        <w:t>Past</w:t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ar-SA"/>
        </w:rPr>
        <w:t>Perfect</w:t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ar-SA"/>
        </w:rPr>
        <w:t>Passive</w:t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</w:t>
      </w:r>
    </w:p>
    <w:p w:rsidR="00C760D6" w:rsidRDefault="0099332C" w:rsidP="008F5D59">
      <w:pPr>
        <w:shd w:val="clear" w:color="auto" w:fill="FFFFFF"/>
        <w:suppressAutoHyphens/>
        <w:spacing w:after="0" w:line="240" w:lineRule="auto"/>
        <w:ind w:left="-810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ar-SA"/>
        </w:rPr>
        <w:t>Future</w:t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7649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Perfect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649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Passive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; неличных форм глагола без раз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личения их</w:t>
      </w:r>
    </w:p>
    <w:p w:rsidR="0099332C" w:rsidRPr="00C760D6" w:rsidRDefault="0099332C" w:rsidP="008F5D59">
      <w:pPr>
        <w:shd w:val="clear" w:color="auto" w:fill="FFFFFF"/>
        <w:suppressAutoHyphens/>
        <w:spacing w:after="0" w:line="240" w:lineRule="auto"/>
        <w:ind w:left="-81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</w:pPr>
      <w:r w:rsidRPr="00D538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функций</w:t>
      </w:r>
      <w:r w:rsidRPr="00C760D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C760D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(</w:t>
      </w:r>
      <w:r w:rsidRPr="0076498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infinitive</w:t>
      </w:r>
      <w:r w:rsidRPr="00C760D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 xml:space="preserve"> / </w:t>
      </w:r>
      <w:r w:rsidRPr="0076498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V</w:t>
      </w:r>
      <w:r w:rsidRPr="00C760D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-</w:t>
      </w:r>
      <w:r w:rsidRPr="0076498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ing</w:t>
      </w:r>
      <w:r w:rsidRPr="00C760D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 xml:space="preserve"> </w:t>
      </w:r>
      <w:r w:rsidRPr="0076498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forms</w:t>
      </w:r>
      <w:r w:rsidRPr="00C760D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).</w:t>
      </w:r>
    </w:p>
    <w:p w:rsidR="008F5D59" w:rsidRPr="00764985" w:rsidRDefault="0099332C" w:rsidP="008F5D59">
      <w:pPr>
        <w:shd w:val="clear" w:color="auto" w:fill="FFFFFF"/>
        <w:suppressAutoHyphens/>
        <w:spacing w:after="0" w:line="240" w:lineRule="auto"/>
        <w:ind w:left="-810" w:firstLine="720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Систематизация знаний употребления опреде</w:t>
      </w:r>
      <w:r w:rsidRPr="0076498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ленного / неопределенного и нулевого </w:t>
      </w:r>
    </w:p>
    <w:p w:rsidR="00C760D6" w:rsidRDefault="0099332C" w:rsidP="008F5D59">
      <w:pPr>
        <w:shd w:val="clear" w:color="auto" w:fill="FFFFFF"/>
        <w:suppressAutoHyphens/>
        <w:spacing w:after="0" w:line="240" w:lineRule="auto"/>
        <w:ind w:left="-810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артикля и 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совершенствование соответствующих навыков. Употребление артиклей</w:t>
      </w:r>
    </w:p>
    <w:p w:rsidR="0099332C" w:rsidRPr="00764985" w:rsidRDefault="0099332C" w:rsidP="00C760D6">
      <w:pPr>
        <w:shd w:val="clear" w:color="auto" w:fill="FFFFFF"/>
        <w:suppressAutoHyphens/>
        <w:spacing w:after="0" w:line="240" w:lineRule="auto"/>
        <w:ind w:left="-810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названиями стран и языков.</w:t>
      </w:r>
    </w:p>
    <w:p w:rsidR="008F5D59" w:rsidRPr="00764985" w:rsidRDefault="0099332C" w:rsidP="008F5D59">
      <w:pPr>
        <w:shd w:val="clear" w:color="auto" w:fill="FFFFFF"/>
        <w:suppressAutoHyphens/>
        <w:spacing w:before="29" w:after="0" w:line="240" w:lineRule="auto"/>
        <w:ind w:left="-810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Совершенствование навыков употребления имен существительных в единственном и</w:t>
      </w:r>
    </w:p>
    <w:p w:rsidR="008F5D59" w:rsidRPr="00764985" w:rsidRDefault="0099332C" w:rsidP="008F5D59">
      <w:pPr>
        <w:shd w:val="clear" w:color="auto" w:fill="FFFFFF"/>
        <w:suppressAutoHyphens/>
        <w:spacing w:before="29" w:after="0" w:line="240" w:lineRule="auto"/>
        <w:ind w:left="-810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мно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жественном числе (в том числе исключений); навыков распознавания и употребления </w:t>
      </w:r>
    </w:p>
    <w:p w:rsidR="008F5D59" w:rsidRPr="00764985" w:rsidRDefault="0099332C" w:rsidP="008F5D59">
      <w:pPr>
        <w:shd w:val="clear" w:color="auto" w:fill="FFFFFF"/>
        <w:suppressAutoHyphens/>
        <w:spacing w:before="29" w:after="0" w:line="240" w:lineRule="auto"/>
        <w:ind w:left="-810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речи личных, притяжательных, указательных, неопределенных, относительных, </w:t>
      </w:r>
    </w:p>
    <w:p w:rsidR="008F5D59" w:rsidRPr="00764985" w:rsidRDefault="0099332C" w:rsidP="008F5D59">
      <w:pPr>
        <w:shd w:val="clear" w:color="auto" w:fill="FFFFFF"/>
        <w:suppressAutoHyphens/>
        <w:spacing w:before="29" w:after="0" w:line="240" w:lineRule="auto"/>
        <w:ind w:left="-810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вопроситель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ных местоимений; прилагательных и наречий, в том числе наречий, выражающих </w:t>
      </w:r>
    </w:p>
    <w:p w:rsidR="00C760D6" w:rsidRDefault="0099332C" w:rsidP="008F5D59">
      <w:pPr>
        <w:shd w:val="clear" w:color="auto" w:fill="FFFFFF"/>
        <w:suppressAutoHyphens/>
        <w:spacing w:before="29" w:after="0" w:line="240" w:lineRule="auto"/>
        <w:ind w:left="-81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</w:t>
      </w:r>
      <w:r w:rsidRPr="00212A32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во</w:t>
      </w:r>
      <w:r w:rsidRPr="00212A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количественных</w:t>
      </w:r>
      <w:r w:rsidRPr="00212A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212A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порядковых</w:t>
      </w:r>
      <w:r w:rsidRPr="00212A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числитель</w:t>
      </w:r>
      <w:r w:rsidRPr="00212A32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ных</w:t>
      </w:r>
      <w:r w:rsidRPr="00212A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12A3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</w:t>
      </w:r>
      <w:r w:rsidRPr="0076498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Determiners</w:t>
      </w:r>
      <w:r w:rsidRPr="00212A3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: </w:t>
      </w:r>
      <w:r w:rsidRPr="0076498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articles</w:t>
      </w:r>
      <w:r w:rsidRPr="00212A3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, </w:t>
      </w:r>
    </w:p>
    <w:p w:rsidR="00C760D6" w:rsidRDefault="0099332C" w:rsidP="00C760D6">
      <w:pPr>
        <w:shd w:val="clear" w:color="auto" w:fill="FFFFFF"/>
        <w:suppressAutoHyphens/>
        <w:spacing w:before="29" w:after="0" w:line="240" w:lineRule="auto"/>
        <w:ind w:left="-81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</w:pPr>
      <w:r w:rsidRPr="0076498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indefinite</w:t>
      </w:r>
      <w:r w:rsidRPr="00C760D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 xml:space="preserve"> </w:t>
      </w:r>
      <w:r w:rsidRPr="0076498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 xml:space="preserve">pronouns, personal pronouns, relative pronouns, question words, comparatives, </w:t>
      </w:r>
    </w:p>
    <w:p w:rsidR="0099332C" w:rsidRPr="00D538FF" w:rsidRDefault="0099332C" w:rsidP="00C760D6">
      <w:pPr>
        <w:shd w:val="clear" w:color="auto" w:fill="FFFFFF"/>
        <w:suppressAutoHyphens/>
        <w:spacing w:before="29" w:after="0" w:line="240" w:lineRule="auto"/>
        <w:ind w:left="-81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expressions</w:t>
      </w:r>
      <w:r w:rsidRPr="00D538F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76498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of</w:t>
      </w:r>
      <w:r w:rsidRPr="00D538F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76498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quantity</w:t>
      </w:r>
      <w:r w:rsidRPr="00D538F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, </w:t>
      </w:r>
      <w:r w:rsidRPr="0076498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numerals</w:t>
      </w:r>
      <w:r w:rsidRPr="00D538F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).</w:t>
      </w:r>
    </w:p>
    <w:p w:rsidR="00C760D6" w:rsidRDefault="0099332C" w:rsidP="008F5D59">
      <w:pPr>
        <w:shd w:val="clear" w:color="auto" w:fill="FFFFFF"/>
        <w:suppressAutoHyphens/>
        <w:spacing w:before="5" w:after="0" w:line="240" w:lineRule="auto"/>
        <w:ind w:left="-810" w:firstLine="720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Систематизация знаний о функциональной </w:t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значимости предлогов и совершенствование </w:t>
      </w:r>
    </w:p>
    <w:p w:rsidR="00C760D6" w:rsidRDefault="0099332C" w:rsidP="00C760D6">
      <w:pPr>
        <w:shd w:val="clear" w:color="auto" w:fill="FFFFFF"/>
        <w:suppressAutoHyphens/>
        <w:spacing w:before="5" w:after="0" w:line="240" w:lineRule="auto"/>
        <w:ind w:left="-810" w:firstLine="720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на</w:t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выков их</w:t>
      </w:r>
      <w:r w:rsidR="00C760D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7649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употребления: предлоги во фразах, вы</w:t>
      </w:r>
      <w:r w:rsidRPr="007649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softHyphen/>
      </w:r>
      <w:r w:rsidRPr="0076498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ражающих направление, время,</w:t>
      </w:r>
    </w:p>
    <w:p w:rsidR="00C760D6" w:rsidRDefault="0099332C" w:rsidP="00C760D6">
      <w:pPr>
        <w:shd w:val="clear" w:color="auto" w:fill="FFFFFF"/>
        <w:suppressAutoHyphens/>
        <w:spacing w:before="5" w:after="0" w:line="240" w:lineRule="auto"/>
        <w:ind w:left="-810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место действия; о </w:t>
      </w:r>
      <w:r w:rsidRPr="007649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разных средствах связи в тексте для обеспечения </w:t>
      </w: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>его</w:t>
      </w:r>
    </w:p>
    <w:p w:rsidR="00764985" w:rsidRPr="00C760D6" w:rsidRDefault="0099332C" w:rsidP="00C760D6">
      <w:pPr>
        <w:shd w:val="clear" w:color="auto" w:fill="FFFFFF"/>
        <w:suppressAutoHyphens/>
        <w:spacing w:before="5" w:after="0" w:line="240" w:lineRule="auto"/>
        <w:ind w:left="-810" w:firstLine="720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764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целостности </w:t>
      </w:r>
      <w:r w:rsidRPr="0076498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</w:t>
      </w:r>
      <w:r w:rsidRPr="0076498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Linking</w:t>
      </w:r>
      <w:r w:rsidRPr="0076498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76498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devices</w:t>
      </w:r>
      <w:r w:rsidRPr="0076498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).</w:t>
      </w:r>
    </w:p>
    <w:p w:rsidR="00F252F7" w:rsidRDefault="00F252F7" w:rsidP="00F252F7">
      <w:pPr>
        <w:shd w:val="clear" w:color="auto" w:fill="FFFFFF"/>
        <w:suppressAutoHyphens/>
        <w:spacing w:before="5" w:after="0" w:line="240" w:lineRule="auto"/>
        <w:ind w:left="-81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F252F7" w:rsidRDefault="00F252F7" w:rsidP="00F252F7">
      <w:pPr>
        <w:shd w:val="clear" w:color="auto" w:fill="FFFFFF"/>
        <w:suppressAutoHyphens/>
        <w:spacing w:before="5" w:after="0" w:line="240" w:lineRule="auto"/>
        <w:ind w:left="-81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F252F7" w:rsidRDefault="00F252F7" w:rsidP="00F252F7">
      <w:pPr>
        <w:shd w:val="clear" w:color="auto" w:fill="FFFFFF"/>
        <w:suppressAutoHyphens/>
        <w:spacing w:before="5" w:after="0" w:line="240" w:lineRule="auto"/>
        <w:ind w:left="-81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F232A0" w:rsidRDefault="00F232A0" w:rsidP="00F252F7">
      <w:pPr>
        <w:shd w:val="clear" w:color="auto" w:fill="FFFFFF"/>
        <w:suppressAutoHyphens/>
        <w:spacing w:before="5" w:after="0" w:line="240" w:lineRule="auto"/>
        <w:ind w:left="-81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F232A0" w:rsidRDefault="00F232A0" w:rsidP="00F252F7">
      <w:pPr>
        <w:shd w:val="clear" w:color="auto" w:fill="FFFFFF"/>
        <w:suppressAutoHyphens/>
        <w:spacing w:before="5" w:after="0" w:line="240" w:lineRule="auto"/>
        <w:ind w:left="-81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F232A0" w:rsidRDefault="00F232A0" w:rsidP="00F252F7">
      <w:pPr>
        <w:shd w:val="clear" w:color="auto" w:fill="FFFFFF"/>
        <w:suppressAutoHyphens/>
        <w:spacing w:before="5" w:after="0" w:line="240" w:lineRule="auto"/>
        <w:ind w:left="-81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F232A0" w:rsidRDefault="00F232A0" w:rsidP="00F252F7">
      <w:pPr>
        <w:shd w:val="clear" w:color="auto" w:fill="FFFFFF"/>
        <w:suppressAutoHyphens/>
        <w:spacing w:before="5" w:after="0" w:line="240" w:lineRule="auto"/>
        <w:ind w:left="-81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F232A0" w:rsidRDefault="00F232A0" w:rsidP="00F252F7">
      <w:pPr>
        <w:shd w:val="clear" w:color="auto" w:fill="FFFFFF"/>
        <w:suppressAutoHyphens/>
        <w:spacing w:before="5" w:after="0" w:line="240" w:lineRule="auto"/>
        <w:ind w:left="-81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F232A0" w:rsidRDefault="00F232A0" w:rsidP="00F252F7">
      <w:pPr>
        <w:shd w:val="clear" w:color="auto" w:fill="FFFFFF"/>
        <w:suppressAutoHyphens/>
        <w:spacing w:before="5" w:after="0" w:line="240" w:lineRule="auto"/>
        <w:ind w:left="-81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F232A0" w:rsidRDefault="00F232A0" w:rsidP="00F252F7">
      <w:pPr>
        <w:shd w:val="clear" w:color="auto" w:fill="FFFFFF"/>
        <w:suppressAutoHyphens/>
        <w:spacing w:before="5" w:after="0" w:line="240" w:lineRule="auto"/>
        <w:ind w:left="-81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F232A0" w:rsidRDefault="00F232A0" w:rsidP="00F252F7">
      <w:pPr>
        <w:shd w:val="clear" w:color="auto" w:fill="FFFFFF"/>
        <w:suppressAutoHyphens/>
        <w:spacing w:before="5" w:after="0" w:line="240" w:lineRule="auto"/>
        <w:ind w:left="-81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F232A0" w:rsidRDefault="00F232A0" w:rsidP="00F252F7">
      <w:pPr>
        <w:shd w:val="clear" w:color="auto" w:fill="FFFFFF"/>
        <w:suppressAutoHyphens/>
        <w:spacing w:before="5" w:after="0" w:line="240" w:lineRule="auto"/>
        <w:ind w:left="-81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F232A0" w:rsidRDefault="00F232A0" w:rsidP="00F252F7">
      <w:pPr>
        <w:shd w:val="clear" w:color="auto" w:fill="FFFFFF"/>
        <w:suppressAutoHyphens/>
        <w:spacing w:before="5" w:after="0" w:line="240" w:lineRule="auto"/>
        <w:ind w:left="-81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F232A0" w:rsidRDefault="00F232A0" w:rsidP="00F252F7">
      <w:pPr>
        <w:shd w:val="clear" w:color="auto" w:fill="FFFFFF"/>
        <w:suppressAutoHyphens/>
        <w:spacing w:before="5" w:after="0" w:line="240" w:lineRule="auto"/>
        <w:ind w:left="-81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F232A0" w:rsidRDefault="00F232A0" w:rsidP="00F252F7">
      <w:pPr>
        <w:shd w:val="clear" w:color="auto" w:fill="FFFFFF"/>
        <w:suppressAutoHyphens/>
        <w:spacing w:before="5" w:after="0" w:line="240" w:lineRule="auto"/>
        <w:ind w:left="-81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F232A0" w:rsidRDefault="00F232A0" w:rsidP="00F252F7">
      <w:pPr>
        <w:shd w:val="clear" w:color="auto" w:fill="FFFFFF"/>
        <w:suppressAutoHyphens/>
        <w:spacing w:before="5" w:after="0" w:line="240" w:lineRule="auto"/>
        <w:ind w:left="-81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F232A0" w:rsidRDefault="00F232A0" w:rsidP="00F252F7">
      <w:pPr>
        <w:shd w:val="clear" w:color="auto" w:fill="FFFFFF"/>
        <w:suppressAutoHyphens/>
        <w:spacing w:before="5" w:after="0" w:line="240" w:lineRule="auto"/>
        <w:ind w:left="-81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F232A0" w:rsidRDefault="00F232A0" w:rsidP="00F252F7">
      <w:pPr>
        <w:shd w:val="clear" w:color="auto" w:fill="FFFFFF"/>
        <w:suppressAutoHyphens/>
        <w:spacing w:before="5" w:after="0" w:line="240" w:lineRule="auto"/>
        <w:ind w:left="-81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F232A0" w:rsidRDefault="00F232A0" w:rsidP="00F252F7">
      <w:pPr>
        <w:shd w:val="clear" w:color="auto" w:fill="FFFFFF"/>
        <w:suppressAutoHyphens/>
        <w:spacing w:before="5" w:after="0" w:line="240" w:lineRule="auto"/>
        <w:ind w:left="-81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F232A0" w:rsidRDefault="00F232A0" w:rsidP="00F252F7">
      <w:pPr>
        <w:shd w:val="clear" w:color="auto" w:fill="FFFFFF"/>
        <w:suppressAutoHyphens/>
        <w:spacing w:before="5" w:after="0" w:line="240" w:lineRule="auto"/>
        <w:ind w:left="-81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F232A0" w:rsidRDefault="00F232A0" w:rsidP="00F252F7">
      <w:pPr>
        <w:shd w:val="clear" w:color="auto" w:fill="FFFFFF"/>
        <w:suppressAutoHyphens/>
        <w:spacing w:before="5" w:after="0" w:line="240" w:lineRule="auto"/>
        <w:ind w:left="-81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F232A0" w:rsidRDefault="00F232A0" w:rsidP="00F252F7">
      <w:pPr>
        <w:shd w:val="clear" w:color="auto" w:fill="FFFFFF"/>
        <w:suppressAutoHyphens/>
        <w:spacing w:before="5" w:after="0" w:line="240" w:lineRule="auto"/>
        <w:ind w:left="-81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F232A0" w:rsidRDefault="00F232A0" w:rsidP="00F252F7">
      <w:pPr>
        <w:shd w:val="clear" w:color="auto" w:fill="FFFFFF"/>
        <w:suppressAutoHyphens/>
        <w:spacing w:before="5" w:after="0" w:line="240" w:lineRule="auto"/>
        <w:ind w:left="-81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F232A0" w:rsidRDefault="00F232A0" w:rsidP="00F252F7">
      <w:pPr>
        <w:shd w:val="clear" w:color="auto" w:fill="FFFFFF"/>
        <w:suppressAutoHyphens/>
        <w:spacing w:before="5" w:after="0" w:line="240" w:lineRule="auto"/>
        <w:ind w:left="-81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F232A0" w:rsidRDefault="00F232A0" w:rsidP="00F252F7">
      <w:pPr>
        <w:shd w:val="clear" w:color="auto" w:fill="FFFFFF"/>
        <w:suppressAutoHyphens/>
        <w:spacing w:before="5" w:after="0" w:line="240" w:lineRule="auto"/>
        <w:ind w:left="-81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F232A0" w:rsidRDefault="00F232A0" w:rsidP="00F252F7">
      <w:pPr>
        <w:shd w:val="clear" w:color="auto" w:fill="FFFFFF"/>
        <w:suppressAutoHyphens/>
        <w:spacing w:before="5" w:after="0" w:line="240" w:lineRule="auto"/>
        <w:ind w:left="-81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F232A0" w:rsidRDefault="00F232A0" w:rsidP="00F252F7">
      <w:pPr>
        <w:shd w:val="clear" w:color="auto" w:fill="FFFFFF"/>
        <w:suppressAutoHyphens/>
        <w:spacing w:before="5" w:after="0" w:line="240" w:lineRule="auto"/>
        <w:ind w:left="-81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F232A0" w:rsidRDefault="00F232A0" w:rsidP="00F252F7">
      <w:pPr>
        <w:shd w:val="clear" w:color="auto" w:fill="FFFFFF"/>
        <w:suppressAutoHyphens/>
        <w:spacing w:before="5" w:after="0" w:line="240" w:lineRule="auto"/>
        <w:ind w:left="-81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F232A0" w:rsidRDefault="00F232A0" w:rsidP="00F252F7">
      <w:pPr>
        <w:shd w:val="clear" w:color="auto" w:fill="FFFFFF"/>
        <w:suppressAutoHyphens/>
        <w:spacing w:before="5" w:after="0" w:line="240" w:lineRule="auto"/>
        <w:ind w:left="-81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F232A0" w:rsidRDefault="00F232A0" w:rsidP="00F252F7">
      <w:pPr>
        <w:shd w:val="clear" w:color="auto" w:fill="FFFFFF"/>
        <w:suppressAutoHyphens/>
        <w:spacing w:before="5" w:after="0" w:line="240" w:lineRule="auto"/>
        <w:ind w:left="-81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F232A0" w:rsidRDefault="00F232A0" w:rsidP="00F252F7">
      <w:pPr>
        <w:shd w:val="clear" w:color="auto" w:fill="FFFFFF"/>
        <w:suppressAutoHyphens/>
        <w:spacing w:before="5" w:after="0" w:line="240" w:lineRule="auto"/>
        <w:ind w:left="-81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F252F7" w:rsidRPr="00F232A0" w:rsidRDefault="00F232A0" w:rsidP="00F232A0">
      <w:pPr>
        <w:shd w:val="clear" w:color="auto" w:fill="FFFFFF"/>
        <w:suppressAutoHyphens/>
        <w:spacing w:before="5" w:after="0" w:line="240" w:lineRule="auto"/>
        <w:ind w:left="-810"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F232A0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Тематическое планирование 10 класс</w:t>
      </w:r>
    </w:p>
    <w:p w:rsidR="00F252F7" w:rsidRDefault="00F252F7" w:rsidP="00F252F7">
      <w:pPr>
        <w:shd w:val="clear" w:color="auto" w:fill="FFFFFF"/>
        <w:suppressAutoHyphens/>
        <w:spacing w:before="5" w:after="0" w:line="240" w:lineRule="auto"/>
        <w:ind w:left="-81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F252F7" w:rsidRDefault="00F252F7" w:rsidP="00F252F7">
      <w:pPr>
        <w:shd w:val="clear" w:color="auto" w:fill="FFFFFF"/>
        <w:suppressAutoHyphens/>
        <w:spacing w:before="5" w:after="0" w:line="240" w:lineRule="auto"/>
        <w:ind w:left="-81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tbl>
      <w:tblPr>
        <w:tblW w:w="104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403"/>
        <w:gridCol w:w="1472"/>
      </w:tblGrid>
      <w:tr w:rsidR="002272CB" w:rsidRPr="002272CB" w:rsidTr="002272CB"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CB" w:rsidRPr="002272CB" w:rsidRDefault="002272CB" w:rsidP="002272CB">
            <w:pPr>
              <w:shd w:val="clear" w:color="auto" w:fill="FFFFFF"/>
              <w:suppressAutoHyphens/>
              <w:spacing w:before="5" w:after="0" w:line="240" w:lineRule="auto"/>
              <w:ind w:left="-810"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272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8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CB" w:rsidRPr="002272CB" w:rsidRDefault="002272CB" w:rsidP="002272CB">
            <w:pPr>
              <w:shd w:val="clear" w:color="auto" w:fill="FFFFFF"/>
              <w:suppressAutoHyphens/>
              <w:spacing w:before="5" w:after="0" w:line="240" w:lineRule="auto"/>
              <w:ind w:left="-810"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272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2CB" w:rsidRPr="002272CB" w:rsidRDefault="002272CB" w:rsidP="002272CB">
            <w:pPr>
              <w:shd w:val="clear" w:color="auto" w:fill="FFFFFF"/>
              <w:suppressAutoHyphens/>
              <w:spacing w:before="5" w:after="0" w:line="240" w:lineRule="auto"/>
              <w:ind w:left="-810"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часы</w:t>
            </w:r>
          </w:p>
        </w:tc>
      </w:tr>
      <w:tr w:rsidR="002272CB" w:rsidRPr="002272CB" w:rsidTr="002272CB"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CB" w:rsidRPr="002272CB" w:rsidRDefault="002272CB" w:rsidP="002272CB">
            <w:pPr>
              <w:shd w:val="clear" w:color="auto" w:fill="FFFFFF"/>
              <w:suppressAutoHyphens/>
              <w:spacing w:before="5" w:after="0" w:line="240" w:lineRule="auto"/>
              <w:ind w:left="-810"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272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CB" w:rsidRPr="002272CB" w:rsidRDefault="002272CB" w:rsidP="002272CB">
            <w:pPr>
              <w:shd w:val="clear" w:color="auto" w:fill="FFFFFF"/>
              <w:suppressAutoHyphens/>
              <w:spacing w:before="5" w:after="0" w:line="240" w:lineRule="auto"/>
              <w:ind w:left="-810"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272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Unit1. </w:t>
            </w:r>
            <w:r w:rsidRPr="00227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Снова школа</w:t>
            </w:r>
            <w:r w:rsidRPr="002272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 – новые ожидания.  Школа вчера и сегодня. Имидж молодого человека. Популярные и экстремальные виды спорта. Досуг молодежи. Повседневная жизнь подростка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2CB" w:rsidRPr="002272CB" w:rsidRDefault="00F232A0" w:rsidP="002272CB">
            <w:pPr>
              <w:shd w:val="clear" w:color="auto" w:fill="FFFFFF"/>
              <w:suppressAutoHyphens/>
              <w:spacing w:before="5" w:after="0" w:line="240" w:lineRule="auto"/>
              <w:ind w:left="-810"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27</w:t>
            </w:r>
          </w:p>
        </w:tc>
      </w:tr>
      <w:tr w:rsidR="002272CB" w:rsidRPr="002272CB" w:rsidTr="002272CB"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CB" w:rsidRPr="002272CB" w:rsidRDefault="002272CB" w:rsidP="002272CB">
            <w:pPr>
              <w:shd w:val="clear" w:color="auto" w:fill="FFFFFF"/>
              <w:suppressAutoHyphens/>
              <w:spacing w:before="5" w:after="0" w:line="240" w:lineRule="auto"/>
              <w:ind w:left="-810"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272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CB" w:rsidRPr="002272CB" w:rsidRDefault="002272CB" w:rsidP="002272CB">
            <w:pPr>
              <w:shd w:val="clear" w:color="auto" w:fill="FFFFFF"/>
              <w:suppressAutoHyphens/>
              <w:spacing w:before="5" w:after="0" w:line="240" w:lineRule="auto"/>
              <w:ind w:left="-810"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272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Unit2. Повседневная жизнь, быт, семья. Межличностные отношения. Здоровье и забота о нем.</w:t>
            </w:r>
          </w:p>
          <w:p w:rsidR="002272CB" w:rsidRPr="002272CB" w:rsidRDefault="002272CB" w:rsidP="002272CB">
            <w:pPr>
              <w:shd w:val="clear" w:color="auto" w:fill="FFFFFF"/>
              <w:suppressAutoHyphens/>
              <w:spacing w:before="5" w:after="0" w:line="240" w:lineRule="auto"/>
              <w:ind w:left="-810"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27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История моей семьи</w:t>
            </w:r>
            <w:r w:rsidRPr="002272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 Говорим о семейных ценностях. Семейная гостиная. Что делает семью счастливой? Семейные разногласия. Дни, о которых мы помним.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2CB" w:rsidRPr="002272CB" w:rsidRDefault="00F232A0" w:rsidP="002272CB">
            <w:pPr>
              <w:shd w:val="clear" w:color="auto" w:fill="FFFFFF"/>
              <w:suppressAutoHyphens/>
              <w:spacing w:before="5" w:after="0" w:line="240" w:lineRule="auto"/>
              <w:ind w:left="-810"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24</w:t>
            </w:r>
          </w:p>
        </w:tc>
      </w:tr>
      <w:tr w:rsidR="002272CB" w:rsidRPr="002272CB" w:rsidTr="002272CB"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CB" w:rsidRPr="002272CB" w:rsidRDefault="002272CB" w:rsidP="002272CB">
            <w:pPr>
              <w:shd w:val="clear" w:color="auto" w:fill="FFFFFF"/>
              <w:suppressAutoHyphens/>
              <w:spacing w:before="5" w:after="0" w:line="240" w:lineRule="auto"/>
              <w:ind w:left="-810"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272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CB" w:rsidRPr="002272CB" w:rsidRDefault="002272CB" w:rsidP="002272CB">
            <w:pPr>
              <w:shd w:val="clear" w:color="auto" w:fill="FFFFFF"/>
              <w:suppressAutoHyphens/>
              <w:spacing w:before="5" w:after="0" w:line="240" w:lineRule="auto"/>
              <w:ind w:left="-810"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272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Unit3. Научно-технический прогресс.</w:t>
            </w:r>
          </w:p>
          <w:p w:rsidR="002272CB" w:rsidRPr="002272CB" w:rsidRDefault="002272CB" w:rsidP="002272CB">
            <w:pPr>
              <w:shd w:val="clear" w:color="auto" w:fill="FFFFFF"/>
              <w:suppressAutoHyphens/>
              <w:spacing w:before="5" w:after="0" w:line="240" w:lineRule="auto"/>
              <w:ind w:left="-810"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27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Цивилизация и прогресс.</w:t>
            </w:r>
            <w:r w:rsidRPr="002272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 Изучаем прошлое. Прогресс и развитие. Чудеса мира, сотворенные человеком. Роботы будущего.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2CB" w:rsidRPr="002272CB" w:rsidRDefault="00F232A0" w:rsidP="002272CB">
            <w:pPr>
              <w:shd w:val="clear" w:color="auto" w:fill="FFFFFF"/>
              <w:suppressAutoHyphens/>
              <w:spacing w:before="5" w:after="0" w:line="240" w:lineRule="auto"/>
              <w:ind w:left="-810"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30</w:t>
            </w:r>
          </w:p>
        </w:tc>
      </w:tr>
      <w:tr w:rsidR="002272CB" w:rsidRPr="002272CB" w:rsidTr="002272CB"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CB" w:rsidRPr="002272CB" w:rsidRDefault="002272CB" w:rsidP="002272CB">
            <w:pPr>
              <w:shd w:val="clear" w:color="auto" w:fill="FFFFFF"/>
              <w:suppressAutoHyphens/>
              <w:spacing w:before="5" w:after="0" w:line="240" w:lineRule="auto"/>
              <w:ind w:left="-810"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272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CB" w:rsidRPr="002272CB" w:rsidRDefault="002272CB" w:rsidP="002272CB">
            <w:pPr>
              <w:shd w:val="clear" w:color="auto" w:fill="FFFFFF"/>
              <w:suppressAutoHyphens/>
              <w:spacing w:before="5" w:after="0" w:line="240" w:lineRule="auto"/>
              <w:ind w:left="-810"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272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Unit4 Современный мир профессий. Планы на будущее, проблема выбора профессии. Роль иностранного языка в современном мире.</w:t>
            </w:r>
          </w:p>
          <w:p w:rsidR="002272CB" w:rsidRPr="002272CB" w:rsidRDefault="002272CB" w:rsidP="002272CB">
            <w:pPr>
              <w:shd w:val="clear" w:color="auto" w:fill="FFFFFF"/>
              <w:suppressAutoHyphens/>
              <w:spacing w:before="5" w:after="0" w:line="240" w:lineRule="auto"/>
              <w:ind w:left="-810"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27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Мир </w:t>
            </w:r>
            <w:r w:rsidR="00F232A0" w:rsidRPr="00227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твоих возможностей</w:t>
            </w:r>
            <w:r w:rsidRPr="002272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 Программы обмена для школьников. Стиль поведения. Культурный шок.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2CB" w:rsidRPr="002272CB" w:rsidRDefault="00F232A0" w:rsidP="002272CB">
            <w:pPr>
              <w:shd w:val="clear" w:color="auto" w:fill="FFFFFF"/>
              <w:suppressAutoHyphens/>
              <w:spacing w:before="5" w:after="0" w:line="240" w:lineRule="auto"/>
              <w:ind w:left="-810"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24</w:t>
            </w:r>
          </w:p>
        </w:tc>
      </w:tr>
    </w:tbl>
    <w:p w:rsidR="00F252F7" w:rsidRPr="002272CB" w:rsidRDefault="00F252F7" w:rsidP="00F252F7">
      <w:pPr>
        <w:shd w:val="clear" w:color="auto" w:fill="FFFFFF"/>
        <w:suppressAutoHyphens/>
        <w:spacing w:before="5" w:after="0" w:line="240" w:lineRule="auto"/>
        <w:ind w:left="-810" w:firstLine="72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483512" w:rsidRPr="002272CB" w:rsidRDefault="00483512" w:rsidP="00F252F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60D6" w:rsidRPr="002272CB" w:rsidRDefault="00C760D6" w:rsidP="00F252F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60D6" w:rsidRDefault="00C760D6" w:rsidP="00F252F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60D6" w:rsidRDefault="00C760D6" w:rsidP="00F252F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60D6" w:rsidRDefault="00C760D6" w:rsidP="00F252F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60D6" w:rsidRDefault="00C760D6" w:rsidP="00F252F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60D6" w:rsidRDefault="00C760D6" w:rsidP="00F252F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60D6" w:rsidRDefault="00C760D6" w:rsidP="00F252F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60D6" w:rsidRDefault="00C760D6" w:rsidP="00F252F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60D6" w:rsidRDefault="00C760D6" w:rsidP="00F252F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60D6" w:rsidRDefault="00C760D6" w:rsidP="00F252F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60D6" w:rsidRDefault="00C760D6" w:rsidP="00F252F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60D6" w:rsidRDefault="00C760D6" w:rsidP="00F252F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60D6" w:rsidRDefault="00C760D6" w:rsidP="00F252F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60D6" w:rsidRDefault="00C760D6" w:rsidP="00F252F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60D6" w:rsidRDefault="00C760D6" w:rsidP="00F252F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60D6" w:rsidRDefault="00C760D6" w:rsidP="00F252F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60D6" w:rsidRDefault="00C760D6" w:rsidP="00F252F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60D6" w:rsidRDefault="00C760D6" w:rsidP="00F252F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60D6" w:rsidRDefault="00C760D6" w:rsidP="00F252F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60D6" w:rsidRDefault="00C760D6" w:rsidP="00F252F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60D6" w:rsidRDefault="00C760D6" w:rsidP="00F252F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232A0" w:rsidRDefault="00F232A0" w:rsidP="00F252F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232A0" w:rsidRDefault="00F232A0" w:rsidP="00F252F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232A0" w:rsidRDefault="00F232A0" w:rsidP="00F252F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232A0" w:rsidRDefault="00F232A0" w:rsidP="00F252F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232A0" w:rsidRDefault="00F232A0" w:rsidP="00F252F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232A0" w:rsidRPr="00F252F7" w:rsidRDefault="00F232A0" w:rsidP="00F252F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4985" w:rsidRDefault="00764985" w:rsidP="0048385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252F7" w:rsidRDefault="00F252F7" w:rsidP="0048385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2612" w:rsidRPr="00BC2612" w:rsidRDefault="00BC2612" w:rsidP="00BC26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261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КАЛЕНДАРНО-ТЕМАТИЧЕСКОЕ ПОУРОЧНОЕ ПЛАНИРОВАНИЕ 10 класс  </w:t>
      </w:r>
    </w:p>
    <w:p w:rsidR="00BC2612" w:rsidRPr="00BC2612" w:rsidRDefault="00BC2612" w:rsidP="00BC26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6"/>
        <w:gridCol w:w="866"/>
        <w:gridCol w:w="1461"/>
        <w:gridCol w:w="1461"/>
        <w:gridCol w:w="3035"/>
        <w:gridCol w:w="1955"/>
      </w:tblGrid>
      <w:tr w:rsidR="00BC2612" w:rsidRPr="00BC2612" w:rsidTr="00C760D6">
        <w:tc>
          <w:tcPr>
            <w:tcW w:w="1076" w:type="dxa"/>
          </w:tcPr>
          <w:p w:rsidR="00BC2612" w:rsidRPr="00BC2612" w:rsidRDefault="00BC2612" w:rsidP="00BC26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недели</w:t>
            </w:r>
          </w:p>
        </w:tc>
        <w:tc>
          <w:tcPr>
            <w:tcW w:w="866" w:type="dxa"/>
          </w:tcPr>
          <w:p w:rsidR="00BC2612" w:rsidRPr="00BC2612" w:rsidRDefault="00BC2612" w:rsidP="00BC26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1461" w:type="dxa"/>
          </w:tcPr>
          <w:p w:rsidR="00BC2612" w:rsidRPr="00BC2612" w:rsidRDefault="00BC2612" w:rsidP="00BC26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проведения.</w:t>
            </w:r>
          </w:p>
          <w:p w:rsidR="00BC2612" w:rsidRPr="00BC2612" w:rsidRDefault="00BC2612" w:rsidP="00BC26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План.</w:t>
            </w:r>
          </w:p>
        </w:tc>
        <w:tc>
          <w:tcPr>
            <w:tcW w:w="1461" w:type="dxa"/>
          </w:tcPr>
          <w:p w:rsidR="00BC2612" w:rsidRPr="00BC2612" w:rsidRDefault="00BC2612" w:rsidP="00BC26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проведения.</w:t>
            </w:r>
          </w:p>
          <w:p w:rsidR="00BC2612" w:rsidRPr="00BC2612" w:rsidRDefault="00BC2612" w:rsidP="00BC26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Факт.</w:t>
            </w:r>
          </w:p>
        </w:tc>
        <w:tc>
          <w:tcPr>
            <w:tcW w:w="3035" w:type="dxa"/>
          </w:tcPr>
          <w:p w:rsidR="00BC2612" w:rsidRPr="00BC2612" w:rsidRDefault="00BC2612" w:rsidP="00BC26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урока.</w:t>
            </w:r>
          </w:p>
        </w:tc>
        <w:tc>
          <w:tcPr>
            <w:tcW w:w="1955" w:type="dxa"/>
          </w:tcPr>
          <w:p w:rsidR="00BC2612" w:rsidRPr="00BC2612" w:rsidRDefault="00BC2612" w:rsidP="00BC26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Приложение. Корректировка.</w:t>
            </w: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04.09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школа.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05.09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образования в Европе.</w:t>
            </w: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07.09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вчера.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11.09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вчера и сегодня.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12.09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Контрольная работа №1 «Школа».</w:t>
            </w: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14.09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Школьные проблемы.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18.09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19.09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Школьное обозрение.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21.09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</w:rPr>
              <w:t>Имидж молодого человека.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25.09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Мода.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26.09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в жизни подростка.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28.09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Pr="00BC2612" w:rsidRDefault="00C760D6" w:rsidP="00D538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Популярные и экстремальные виды спорта.</w:t>
            </w: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02.10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Олимпийские игры.</w:t>
            </w: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03.10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Преимущества и недостатки занятий спортом.</w:t>
            </w: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05.10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Плюсы спорта.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09.10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 в современном мире.</w:t>
            </w: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10.10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молодежный журнал.</w:t>
            </w: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12.10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 письменной фиксацией информации.</w:t>
            </w: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16.10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в культуре разных стран.</w:t>
            </w: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17.10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Хобби.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19.10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Повседневная жизнь подростка.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23.10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с друзьями.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24.10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Повседневная рутина.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26.10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Контрольная работа №2 «Мои друзья».</w:t>
            </w: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08.11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моей семьи.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09.11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поколений.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10.11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Обобщающий урок 1 четверти.</w:t>
            </w: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28  1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13.11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Семейная гостиная.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29  2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14.11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и обычаи моей семьи.</w:t>
            </w: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30  3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16.11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семьи в моей жизни.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31  4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20.11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делает семью счастливой?</w:t>
            </w: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32  5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21.11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Контрольная работа №1 «Моя семья».</w:t>
            </w: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33  6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23.11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Несогласие в семье.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34  7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27.11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отношений братьев и сестер.</w:t>
            </w: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35  8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28.11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Наши родители и друзья.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36  9 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30.11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 «Семья».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37  10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04.12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Плюсы семьи.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38  11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05.12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Мой взгляд на мою семью.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39  12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07.12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Памятная семейная дата.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40  13 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11.12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Мои родители.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41  14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12.12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Семейное счастье.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42  15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14.12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праздники.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43  16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18.12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Семья и традиции.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44  17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19.12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Контрольная работа №2 «Сослагательные наклонения».</w:t>
            </w: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45  18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21.12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 и моя семья.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46  19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25.12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Семейные проблемы.</w:t>
            </w: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47  20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26.12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Семья и школа.</w:t>
            </w:r>
          </w:p>
          <w:p w:rsidR="00D538FF" w:rsidRPr="00BC2612" w:rsidRDefault="00D538FF" w:rsidP="00D538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48  21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28.12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Обобщающий урок 2 четверти.</w:t>
            </w: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49  1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11.01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Прогресс и цивилизация.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50  2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15.01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Подай весточку.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51  3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16.01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</w:rPr>
              <w:t>Наш мир.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52  4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18.01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Прогресс и регресс.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53  5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22.01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Прогресс и цивилизация.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54  6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23.01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Контрольная работа №1 «Наша планета».</w:t>
            </w: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55  7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25.01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Древняя цивилизация майя.</w:t>
            </w: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56  8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29.01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Древние цивилизации.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57  9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30.01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Прогресс и развитие.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58  10 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01.02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Высокие технологии.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59  11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05.02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Плюсы прогресса.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60   12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06.02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компьютера в будущем.</w:t>
            </w: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61  13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08.02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Прогресс и развитие.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62  14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12.02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Изобретения будущего.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63  15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13.02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изобретения.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64  16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15.02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изобретения. Плюсы и минусы.</w:t>
            </w: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65  17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19.02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Нравственный  аспект технического прогресса.</w:t>
            </w: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66   18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20.02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«Самое важное  изобретение».</w:t>
            </w: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67  19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22.02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</w:rPr>
              <w:t>Мое изобретение.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68  20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26.02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открытий на окружающую среду.</w:t>
            </w: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69  21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27.02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Открытия.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70  22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01.03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Чудеса света.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71  23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05.03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Чудеса изобретений России.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72   24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06.03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Рукотворные чудеса света.</w:t>
            </w: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73  25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09.03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Роботы будущего.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74  26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12.03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Писатели- фантасты о будущем.</w:t>
            </w: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75  27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13.03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 №2 «Выражения будущности».</w:t>
            </w: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76  28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15.03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Будущие времена.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77  29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19.03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 будущего.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78  30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20.03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Обобщающий урок 3 четверти.</w:t>
            </w: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79  1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22.03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Преимущества новых изобретений.</w:t>
            </w: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80  2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02.04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Недостатки новых изобретений.</w:t>
            </w: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81  3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03.04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Путешествия.</w:t>
            </w: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82  4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05.04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обмена для школьников.</w:t>
            </w: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83  5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09.04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</w:rPr>
              <w:t>Твоё участие в программе обмена.</w:t>
            </w: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84  6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10.04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Контрольная работа №1 «Путешествие».</w:t>
            </w: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85   7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12.04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Диалоги о путешествиях.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86  8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16.04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Путешествие-мечта.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87  9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17.04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88  10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09.04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89  11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23.04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</w:rPr>
              <w:t>Впечатления.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90  12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25.04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Любишь ли ты путешествия?</w:t>
            </w: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91  13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26.04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Поведение в общественных местах.</w:t>
            </w: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92  14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30.04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поведение в Британии.</w:t>
            </w: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93  15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02.05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Манеры.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94  16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03.05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Культурный шок.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95  17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07.05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другой страны.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96  18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08.05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Контрольная работа №2 «Модальные глаголы».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97  19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10.05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мире.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98  20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14.05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Информация для туристов.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99  21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15.05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Default="00C760D6" w:rsidP="00C76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Страны для путешествия.</w:t>
            </w:r>
          </w:p>
          <w:p w:rsidR="00D538FF" w:rsidRPr="00BC2612" w:rsidRDefault="00D538FF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100  22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17.05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Место, где я хотел бы побывать.</w:t>
            </w: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101  23</w:t>
            </w:r>
          </w:p>
        </w:tc>
        <w:tc>
          <w:tcPr>
            <w:tcW w:w="1461" w:type="dxa"/>
          </w:tcPr>
          <w:p w:rsidR="00C760D6" w:rsidRPr="00E00D80" w:rsidRDefault="00C760D6" w:rsidP="00C76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21.05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Любимая страна.</w:t>
            </w: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0D6" w:rsidRPr="00BC2612" w:rsidTr="00C760D6">
        <w:tc>
          <w:tcPr>
            <w:tcW w:w="107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66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102  24</w:t>
            </w:r>
          </w:p>
        </w:tc>
        <w:tc>
          <w:tcPr>
            <w:tcW w:w="1461" w:type="dxa"/>
          </w:tcPr>
          <w:p w:rsidR="00C760D6" w:rsidRPr="00BC2612" w:rsidRDefault="00F232A0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22.05</w:t>
            </w:r>
          </w:p>
        </w:tc>
        <w:tc>
          <w:tcPr>
            <w:tcW w:w="1461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Обобщающий урок года.</w:t>
            </w:r>
          </w:p>
        </w:tc>
        <w:tc>
          <w:tcPr>
            <w:tcW w:w="1955" w:type="dxa"/>
          </w:tcPr>
          <w:p w:rsidR="00C760D6" w:rsidRPr="00BC2612" w:rsidRDefault="00C760D6" w:rsidP="00C76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C2612" w:rsidRPr="00BC2612" w:rsidRDefault="00BC2612" w:rsidP="00BC26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26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C2612" w:rsidRDefault="00BC2612" w:rsidP="00BC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2CB" w:rsidRDefault="002272CB" w:rsidP="00BC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2CB" w:rsidRDefault="002272CB" w:rsidP="00BC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2CB" w:rsidRDefault="002272CB" w:rsidP="00BC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2CB" w:rsidRDefault="002272CB" w:rsidP="00BC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2CB" w:rsidRDefault="002272CB" w:rsidP="00BC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2CB" w:rsidRDefault="002272CB" w:rsidP="00BC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2CB" w:rsidRDefault="002272CB" w:rsidP="00BC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2CB" w:rsidRDefault="002272CB" w:rsidP="00BC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2CB" w:rsidRDefault="002272CB" w:rsidP="00BC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2CB" w:rsidRDefault="002272CB" w:rsidP="00BC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2CB" w:rsidRDefault="002272CB" w:rsidP="00BC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2CB" w:rsidRDefault="002272CB" w:rsidP="00BC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2A0" w:rsidRDefault="00F232A0" w:rsidP="00BC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2CB" w:rsidRDefault="002272CB" w:rsidP="00BC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2A0" w:rsidRDefault="00F232A0" w:rsidP="00BC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2A0" w:rsidRDefault="00F232A0" w:rsidP="00BC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2A0" w:rsidRDefault="00F232A0" w:rsidP="00BC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2A0" w:rsidRDefault="00F232A0" w:rsidP="00BC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2A0" w:rsidRDefault="00F232A0" w:rsidP="00BC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2A0" w:rsidRDefault="00F232A0" w:rsidP="00BC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2A0" w:rsidRDefault="00F232A0" w:rsidP="00BC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2A0" w:rsidRDefault="00F232A0" w:rsidP="00BC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2A0" w:rsidRDefault="00F232A0" w:rsidP="00BC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2A0" w:rsidRDefault="00F232A0" w:rsidP="00BC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2A0" w:rsidRDefault="00F232A0" w:rsidP="00BC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2A0" w:rsidRDefault="00F232A0" w:rsidP="00BC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2A0" w:rsidRDefault="00F232A0" w:rsidP="00BC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2A0" w:rsidRDefault="00F232A0" w:rsidP="00BC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2A0" w:rsidRDefault="00F232A0" w:rsidP="00BC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2A0" w:rsidRDefault="00F232A0" w:rsidP="00BC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2CB" w:rsidRDefault="002272CB" w:rsidP="00BC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2CB" w:rsidRPr="00BC2612" w:rsidRDefault="002272CB" w:rsidP="00BC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4985" w:rsidRDefault="00764985" w:rsidP="0048385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538FF" w:rsidRDefault="00D538FF" w:rsidP="0048385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538FF" w:rsidRDefault="00D538FF" w:rsidP="0048385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538FF" w:rsidRPr="00764985" w:rsidRDefault="00D538FF" w:rsidP="0048385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5D59" w:rsidRPr="00764985" w:rsidRDefault="008F5D59" w:rsidP="00F232A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385D" w:rsidRPr="00764985" w:rsidRDefault="0048385D" w:rsidP="00F232A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32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Учебно- тематический план.</w:t>
      </w:r>
      <w:r w:rsidR="00764985" w:rsidRPr="00F232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11 класс</w:t>
      </w:r>
    </w:p>
    <w:p w:rsidR="0048385D" w:rsidRPr="00764985" w:rsidRDefault="0048385D" w:rsidP="0048385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385D" w:rsidRPr="00764985" w:rsidRDefault="0048385D" w:rsidP="0048385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7"/>
        <w:gridCol w:w="1619"/>
        <w:gridCol w:w="1062"/>
        <w:gridCol w:w="1067"/>
        <w:gridCol w:w="1199"/>
        <w:gridCol w:w="1250"/>
        <w:gridCol w:w="1521"/>
        <w:gridCol w:w="1199"/>
      </w:tblGrid>
      <w:tr w:rsidR="0048385D" w:rsidRPr="00764985" w:rsidTr="00502CA0">
        <w:tc>
          <w:tcPr>
            <w:tcW w:w="1051" w:type="dxa"/>
          </w:tcPr>
          <w:p w:rsidR="0048385D" w:rsidRPr="00764985" w:rsidRDefault="0048385D" w:rsidP="00502C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097" w:type="dxa"/>
          </w:tcPr>
          <w:p w:rsidR="0048385D" w:rsidRPr="00764985" w:rsidRDefault="0048385D" w:rsidP="00502C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122" w:type="dxa"/>
          </w:tcPr>
          <w:p w:rsidR="0048385D" w:rsidRPr="00764985" w:rsidRDefault="0048385D" w:rsidP="00502C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1120" w:type="dxa"/>
          </w:tcPr>
          <w:p w:rsidR="0048385D" w:rsidRPr="00764985" w:rsidRDefault="0048385D" w:rsidP="00502C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Тесты</w:t>
            </w:r>
          </w:p>
        </w:tc>
        <w:tc>
          <w:tcPr>
            <w:tcW w:w="1199" w:type="dxa"/>
          </w:tcPr>
          <w:p w:rsidR="0048385D" w:rsidRPr="00764985" w:rsidRDefault="0048385D" w:rsidP="00502C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чтения</w:t>
            </w:r>
          </w:p>
        </w:tc>
        <w:tc>
          <w:tcPr>
            <w:tcW w:w="1262" w:type="dxa"/>
          </w:tcPr>
          <w:p w:rsidR="0048385D" w:rsidRPr="00764985" w:rsidRDefault="0048385D" w:rsidP="00502C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монолога</w:t>
            </w:r>
          </w:p>
        </w:tc>
        <w:tc>
          <w:tcPr>
            <w:tcW w:w="1521" w:type="dxa"/>
          </w:tcPr>
          <w:p w:rsidR="0048385D" w:rsidRPr="00764985" w:rsidRDefault="0048385D" w:rsidP="00502C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</w:t>
            </w:r>
          </w:p>
          <w:p w:rsidR="0048385D" w:rsidRPr="00764985" w:rsidRDefault="0048385D" w:rsidP="00502C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аудирования</w:t>
            </w:r>
          </w:p>
        </w:tc>
        <w:tc>
          <w:tcPr>
            <w:tcW w:w="1199" w:type="dxa"/>
          </w:tcPr>
          <w:p w:rsidR="0048385D" w:rsidRPr="00764985" w:rsidRDefault="0048385D" w:rsidP="00502C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</w:t>
            </w:r>
          </w:p>
          <w:p w:rsidR="0048385D" w:rsidRPr="00764985" w:rsidRDefault="0048385D" w:rsidP="00502C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диалога</w:t>
            </w:r>
          </w:p>
        </w:tc>
      </w:tr>
      <w:tr w:rsidR="0048385D" w:rsidRPr="00764985" w:rsidTr="00502CA0">
        <w:tc>
          <w:tcPr>
            <w:tcW w:w="1051" w:type="dxa"/>
          </w:tcPr>
          <w:p w:rsidR="0048385D" w:rsidRPr="00764985" w:rsidRDefault="0048385D" w:rsidP="00502C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097" w:type="dxa"/>
          </w:tcPr>
          <w:p w:rsidR="0048385D" w:rsidRPr="00764985" w:rsidRDefault="0048385D" w:rsidP="00502C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Молодежь и общество.</w:t>
            </w:r>
          </w:p>
        </w:tc>
        <w:tc>
          <w:tcPr>
            <w:tcW w:w="1122" w:type="dxa"/>
          </w:tcPr>
          <w:p w:rsidR="0048385D" w:rsidRPr="00764985" w:rsidRDefault="0048385D" w:rsidP="00502C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120" w:type="dxa"/>
          </w:tcPr>
          <w:p w:rsidR="0048385D" w:rsidRPr="00764985" w:rsidRDefault="0048385D" w:rsidP="00502C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99" w:type="dxa"/>
          </w:tcPr>
          <w:p w:rsidR="0048385D" w:rsidRPr="00764985" w:rsidRDefault="0048385D" w:rsidP="00502C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2" w:type="dxa"/>
          </w:tcPr>
          <w:p w:rsidR="0048385D" w:rsidRPr="00764985" w:rsidRDefault="0048385D" w:rsidP="00502C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1" w:type="dxa"/>
          </w:tcPr>
          <w:p w:rsidR="0048385D" w:rsidRPr="00764985" w:rsidRDefault="0048385D" w:rsidP="00502C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99" w:type="dxa"/>
          </w:tcPr>
          <w:p w:rsidR="0048385D" w:rsidRPr="00764985" w:rsidRDefault="0048385D" w:rsidP="00502C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8385D" w:rsidRPr="00764985" w:rsidTr="00502CA0">
        <w:tc>
          <w:tcPr>
            <w:tcW w:w="1051" w:type="dxa"/>
          </w:tcPr>
          <w:p w:rsidR="0048385D" w:rsidRPr="00764985" w:rsidRDefault="0048385D" w:rsidP="00502C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097" w:type="dxa"/>
          </w:tcPr>
          <w:p w:rsidR="0048385D" w:rsidRPr="00764985" w:rsidRDefault="0048385D" w:rsidP="00502C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Выбор профессии.</w:t>
            </w:r>
          </w:p>
        </w:tc>
        <w:tc>
          <w:tcPr>
            <w:tcW w:w="1122" w:type="dxa"/>
          </w:tcPr>
          <w:p w:rsidR="0048385D" w:rsidRPr="00764985" w:rsidRDefault="0048385D" w:rsidP="00502C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20" w:type="dxa"/>
          </w:tcPr>
          <w:p w:rsidR="0048385D" w:rsidRPr="00764985" w:rsidRDefault="0048385D" w:rsidP="00502C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99" w:type="dxa"/>
          </w:tcPr>
          <w:p w:rsidR="0048385D" w:rsidRPr="00764985" w:rsidRDefault="0048385D" w:rsidP="00502C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2" w:type="dxa"/>
          </w:tcPr>
          <w:p w:rsidR="0048385D" w:rsidRPr="00764985" w:rsidRDefault="0048385D" w:rsidP="00502C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1" w:type="dxa"/>
          </w:tcPr>
          <w:p w:rsidR="0048385D" w:rsidRPr="00764985" w:rsidRDefault="0048385D" w:rsidP="00502C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99" w:type="dxa"/>
          </w:tcPr>
          <w:p w:rsidR="0048385D" w:rsidRPr="00764985" w:rsidRDefault="0048385D" w:rsidP="00502C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8385D" w:rsidRPr="00764985" w:rsidTr="00502CA0">
        <w:tc>
          <w:tcPr>
            <w:tcW w:w="1051" w:type="dxa"/>
          </w:tcPr>
          <w:p w:rsidR="0048385D" w:rsidRPr="00764985" w:rsidRDefault="0048385D" w:rsidP="00502C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097" w:type="dxa"/>
          </w:tcPr>
          <w:p w:rsidR="0048385D" w:rsidRPr="00764985" w:rsidRDefault="0048385D" w:rsidP="00502C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Современные технологии.</w:t>
            </w:r>
          </w:p>
        </w:tc>
        <w:tc>
          <w:tcPr>
            <w:tcW w:w="1122" w:type="dxa"/>
          </w:tcPr>
          <w:p w:rsidR="0048385D" w:rsidRPr="00764985" w:rsidRDefault="0048385D" w:rsidP="00502C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20" w:type="dxa"/>
          </w:tcPr>
          <w:p w:rsidR="0048385D" w:rsidRPr="00764985" w:rsidRDefault="0048385D" w:rsidP="00502C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99" w:type="dxa"/>
          </w:tcPr>
          <w:p w:rsidR="0048385D" w:rsidRPr="00764985" w:rsidRDefault="0048385D" w:rsidP="00502C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2" w:type="dxa"/>
          </w:tcPr>
          <w:p w:rsidR="0048385D" w:rsidRPr="00764985" w:rsidRDefault="0048385D" w:rsidP="00502C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1" w:type="dxa"/>
          </w:tcPr>
          <w:p w:rsidR="0048385D" w:rsidRPr="00764985" w:rsidRDefault="0048385D" w:rsidP="00502C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99" w:type="dxa"/>
          </w:tcPr>
          <w:p w:rsidR="0048385D" w:rsidRPr="00764985" w:rsidRDefault="0048385D" w:rsidP="00502C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8385D" w:rsidRPr="00764985" w:rsidTr="00502CA0">
        <w:tc>
          <w:tcPr>
            <w:tcW w:w="1051" w:type="dxa"/>
          </w:tcPr>
          <w:p w:rsidR="0048385D" w:rsidRPr="00764985" w:rsidRDefault="0048385D" w:rsidP="00502C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097" w:type="dxa"/>
          </w:tcPr>
          <w:p w:rsidR="0048385D" w:rsidRDefault="0048385D" w:rsidP="00502C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и село.</w:t>
            </w:r>
          </w:p>
          <w:p w:rsidR="00D538FF" w:rsidRPr="00764985" w:rsidRDefault="00D538FF" w:rsidP="00502C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2" w:type="dxa"/>
          </w:tcPr>
          <w:p w:rsidR="0048385D" w:rsidRPr="00764985" w:rsidRDefault="0048385D" w:rsidP="00502C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20" w:type="dxa"/>
          </w:tcPr>
          <w:p w:rsidR="0048385D" w:rsidRPr="00764985" w:rsidRDefault="0048385D" w:rsidP="00502C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99" w:type="dxa"/>
          </w:tcPr>
          <w:p w:rsidR="0048385D" w:rsidRPr="00764985" w:rsidRDefault="0048385D" w:rsidP="00502C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2" w:type="dxa"/>
          </w:tcPr>
          <w:p w:rsidR="0048385D" w:rsidRPr="00764985" w:rsidRDefault="0048385D" w:rsidP="00502C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1" w:type="dxa"/>
          </w:tcPr>
          <w:p w:rsidR="0048385D" w:rsidRPr="00764985" w:rsidRDefault="0048385D" w:rsidP="00502C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99" w:type="dxa"/>
          </w:tcPr>
          <w:p w:rsidR="0048385D" w:rsidRPr="00764985" w:rsidRDefault="0048385D" w:rsidP="00502C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8385D" w:rsidRPr="00764985" w:rsidTr="00502CA0">
        <w:tc>
          <w:tcPr>
            <w:tcW w:w="1051" w:type="dxa"/>
          </w:tcPr>
          <w:p w:rsidR="0048385D" w:rsidRPr="00764985" w:rsidRDefault="0048385D" w:rsidP="00502C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7" w:type="dxa"/>
          </w:tcPr>
          <w:p w:rsidR="0048385D" w:rsidRPr="00764985" w:rsidRDefault="0048385D" w:rsidP="00502C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2" w:type="dxa"/>
          </w:tcPr>
          <w:p w:rsidR="0048385D" w:rsidRDefault="0048385D" w:rsidP="00502C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  <w:p w:rsidR="00D538FF" w:rsidRPr="00764985" w:rsidRDefault="00D538FF" w:rsidP="00502C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</w:tcPr>
          <w:p w:rsidR="0048385D" w:rsidRPr="00764985" w:rsidRDefault="0048385D" w:rsidP="00502C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99" w:type="dxa"/>
          </w:tcPr>
          <w:p w:rsidR="0048385D" w:rsidRPr="00764985" w:rsidRDefault="0048385D" w:rsidP="00502C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62" w:type="dxa"/>
          </w:tcPr>
          <w:p w:rsidR="0048385D" w:rsidRPr="00764985" w:rsidRDefault="0048385D" w:rsidP="00502C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21" w:type="dxa"/>
          </w:tcPr>
          <w:p w:rsidR="0048385D" w:rsidRPr="00764985" w:rsidRDefault="0048385D" w:rsidP="00502C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99" w:type="dxa"/>
          </w:tcPr>
          <w:p w:rsidR="0048385D" w:rsidRPr="00764985" w:rsidRDefault="0048385D" w:rsidP="00502C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</w:tbl>
    <w:p w:rsidR="0099332C" w:rsidRDefault="0099332C" w:rsidP="009933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32A0" w:rsidRDefault="00F232A0" w:rsidP="00E73AD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32A0" w:rsidRDefault="00F232A0" w:rsidP="00E73AD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32A0" w:rsidRDefault="00F232A0" w:rsidP="00E73AD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32A0" w:rsidRDefault="00F232A0" w:rsidP="00E73AD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32A0" w:rsidRDefault="00F232A0" w:rsidP="00E73AD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32A0" w:rsidRDefault="00F232A0" w:rsidP="00E73AD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32A0" w:rsidRDefault="00F232A0" w:rsidP="00E73AD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32A0" w:rsidRDefault="00F232A0" w:rsidP="00E73AD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32A0" w:rsidRDefault="00F232A0" w:rsidP="00E73AD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32A0" w:rsidRDefault="00F232A0" w:rsidP="00E73AD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32A0" w:rsidRDefault="00F232A0" w:rsidP="00E73AD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32A0" w:rsidRDefault="00F232A0" w:rsidP="00E73AD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32A0" w:rsidRDefault="00F232A0" w:rsidP="00E73AD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32A0" w:rsidRDefault="00F232A0" w:rsidP="00E73AD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32A0" w:rsidRDefault="00F232A0" w:rsidP="00E73AD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32A0" w:rsidRDefault="00F232A0" w:rsidP="00E73AD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32A0" w:rsidRDefault="00F232A0" w:rsidP="00E73AD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32A0" w:rsidRDefault="00F232A0" w:rsidP="00E73AD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32A0" w:rsidRDefault="00F232A0" w:rsidP="00E73AD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32A0" w:rsidRDefault="00F232A0" w:rsidP="00E73AD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32A0" w:rsidRDefault="00F232A0" w:rsidP="00E73AD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32A0" w:rsidRDefault="00F232A0" w:rsidP="00E73AD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32A0" w:rsidRDefault="00F232A0" w:rsidP="00E73AD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32A0" w:rsidRDefault="00F232A0" w:rsidP="00E73AD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32A0" w:rsidRDefault="00F232A0" w:rsidP="00E73AD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32A0" w:rsidRDefault="00F232A0" w:rsidP="00E73AD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32A0" w:rsidRDefault="00F232A0" w:rsidP="00E73AD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32A0" w:rsidRDefault="00F232A0" w:rsidP="00E73AD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32A0" w:rsidRDefault="00F232A0" w:rsidP="00E73AD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32A0" w:rsidRDefault="00F232A0" w:rsidP="00E73AD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ADA" w:rsidRPr="00BC2612" w:rsidRDefault="00E73ADA" w:rsidP="00E73AD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261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КАЛЕНДАРНО-ТЕМАТИ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ЧЕСКОЕ ПОУРОЧНОЕ ПЛАНИРОВАНИЕ 11</w:t>
      </w:r>
      <w:r w:rsidRPr="00BC2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  </w:t>
      </w:r>
    </w:p>
    <w:p w:rsidR="00E73ADA" w:rsidRPr="00BC2612" w:rsidRDefault="00E73ADA" w:rsidP="00E73AD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6"/>
        <w:gridCol w:w="866"/>
        <w:gridCol w:w="1461"/>
        <w:gridCol w:w="1461"/>
        <w:gridCol w:w="3035"/>
        <w:gridCol w:w="1955"/>
      </w:tblGrid>
      <w:tr w:rsidR="00E73ADA" w:rsidRPr="00BC2612" w:rsidTr="003F7D7D">
        <w:tc>
          <w:tcPr>
            <w:tcW w:w="1076" w:type="dxa"/>
          </w:tcPr>
          <w:p w:rsidR="00E73ADA" w:rsidRPr="00BC2612" w:rsidRDefault="00E73ADA" w:rsidP="003F7D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недели</w:t>
            </w:r>
          </w:p>
        </w:tc>
        <w:tc>
          <w:tcPr>
            <w:tcW w:w="866" w:type="dxa"/>
          </w:tcPr>
          <w:p w:rsidR="00E73ADA" w:rsidRPr="00BC2612" w:rsidRDefault="00E73ADA" w:rsidP="003F7D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1461" w:type="dxa"/>
          </w:tcPr>
          <w:p w:rsidR="00E73ADA" w:rsidRPr="00BC2612" w:rsidRDefault="00E73ADA" w:rsidP="003F7D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проведения.</w:t>
            </w:r>
          </w:p>
          <w:p w:rsidR="00E73ADA" w:rsidRPr="00BC2612" w:rsidRDefault="00E73ADA" w:rsidP="003F7D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План.</w:t>
            </w:r>
          </w:p>
        </w:tc>
        <w:tc>
          <w:tcPr>
            <w:tcW w:w="1461" w:type="dxa"/>
          </w:tcPr>
          <w:p w:rsidR="00E73ADA" w:rsidRPr="00BC2612" w:rsidRDefault="00E73ADA" w:rsidP="003F7D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проведения.</w:t>
            </w:r>
          </w:p>
          <w:p w:rsidR="00E73ADA" w:rsidRPr="00BC2612" w:rsidRDefault="00E73ADA" w:rsidP="003F7D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Факт.</w:t>
            </w:r>
          </w:p>
        </w:tc>
        <w:tc>
          <w:tcPr>
            <w:tcW w:w="3035" w:type="dxa"/>
          </w:tcPr>
          <w:p w:rsidR="00E73ADA" w:rsidRPr="00BC2612" w:rsidRDefault="00E73ADA" w:rsidP="003F7D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урока.</w:t>
            </w:r>
          </w:p>
        </w:tc>
        <w:tc>
          <w:tcPr>
            <w:tcW w:w="1955" w:type="dxa"/>
          </w:tcPr>
          <w:p w:rsidR="00E73ADA" w:rsidRPr="00BC2612" w:rsidRDefault="00E73ADA" w:rsidP="003F7D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Приложение. Корректировка.</w:t>
            </w: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04.09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 Молодёжь в современном мире.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05.09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Языки международного общения. 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07.09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мы изучаем английский язык?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11.09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английского языка.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12.09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нужно, чтобы стать хорошим и способным учеником, изучающим английский?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14.09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языковые школы англоязычных стран.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18.09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меняется английский язык.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19.09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Сколькими языками нужно владеть, чтобы стать успешным.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21.09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в моей жизни.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25.09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Глобальная деревня. Плюсы и минусы глобализации.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26.09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Классическая и популярная музыка как элемент глобализации.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28.09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Антиглобалистское движение.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02.10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люди мигрируют. Кто населяет Россию.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03.10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молодёжи.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05.10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свободы у современных тинейджеров.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09.10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Твоё участие в жизни общества.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10.10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 политикам и политикам.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12.10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 людей разных профессий в жизнь общества.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16.10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Известные общественные деятели.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17.10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молодежный журнал.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19.10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защитить Землю.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23.10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Киотский протокол как шаг к предотвращению парникового эффекта.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24.10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Антисоциальное поведение и твоё отношение к нему. Культура пользования мобильной связью.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26.10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«Каким гражданином должен быть тинейджер».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08.11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 Профессия твоей мечты.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09.11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семьи, друзей и личных качеств на выбор профессии.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10.11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Default="002272CB" w:rsidP="002272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Призвание и карьера.</w:t>
            </w:r>
          </w:p>
          <w:p w:rsidR="00D538FF" w:rsidRPr="008A4CFF" w:rsidRDefault="00D538FF" w:rsidP="002272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28  1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13.11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В/з «Выбор профессии» (США. Семейный альбом).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29  2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14.11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«Мужские» и «женские» профессии.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30  3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16.11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образования в России.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31  4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20.11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школ и университетов в твоём регионе.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32  5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21.11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 – альтернатива высшему образованию.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33  6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23.11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Известные люди, получившие среднее профессиональное образование.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34  7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27.11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образование в США и России.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35  8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28.11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 и виртуальные университеты.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36  9 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30.11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Непрерывное образование – залог успешности.</w:t>
            </w:r>
          </w:p>
          <w:p w:rsidR="00D538FF" w:rsidRPr="008A4CFF" w:rsidRDefault="00D538FF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37  10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04.12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школьных экзаменов.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38  11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05.12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Урок-праздник День Благодарения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39  12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07.12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Default="002272CB" w:rsidP="00227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в </w:t>
            </w:r>
            <w:r w:rsidR="00D538FF" w:rsidRPr="008A4C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XXI </w:t>
            </w:r>
            <w:r w:rsidR="00D538FF"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веке</w:t>
            </w: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538FF" w:rsidRPr="008A4CFF" w:rsidRDefault="00D538FF" w:rsidP="00227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40  13 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11.12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употребления артиклей с названиями стран и языков.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41  14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12.12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работы над эссе с элементами рассуждения.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42  15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14.12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Эссе «Что я думаю о Декларации прав и обязанностей гимназистов».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43  16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18.12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 в эссе.</w:t>
            </w:r>
          </w:p>
          <w:p w:rsidR="00D538FF" w:rsidRPr="008A4CFF" w:rsidRDefault="00D538FF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44  17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19.12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аудированию «Лучшие университеты России»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45  18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21.12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чтению с общим охватом содержания «Школа навсегда?»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46  19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25.12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к/р в формате ЕГЭ (словообразование, формы глагола в тексте, чтение, аудирование)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47  20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26.12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Монолог «Идеальная школа»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48  21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28.12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 в к/р</w:t>
            </w:r>
          </w:p>
          <w:p w:rsidR="00D538FF" w:rsidRPr="008A4CFF" w:rsidRDefault="00D538FF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49  1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11.01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 Современные технологии и наша жизнь.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50  2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15.01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виды связи в жизни подростков в США и России.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51  3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16.01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будущего.</w:t>
            </w:r>
          </w:p>
          <w:p w:rsidR="00D538FF" w:rsidRPr="008A4CFF" w:rsidRDefault="00D538FF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52  4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18.01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Незаурядные умы человечества.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53  5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22.01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Плюсы и минусы инженерных профессий.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54  6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23.01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Секреты античного компьютера. 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55  7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25.01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Клонирование: за и против.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56  8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29.01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Медицина: традиции и новые технологии.</w:t>
            </w:r>
          </w:p>
          <w:p w:rsidR="00D538FF" w:rsidRPr="008A4CFF" w:rsidRDefault="00D538FF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57  9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30.01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Типичные мнения о здоровье.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58  10 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01.02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Энциклопедия народных рецептов.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59  11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05.02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В/з «Здоровый образ жизни»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60   12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06.02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Генно-модифицированные продукты.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61  13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08.02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Нанотехнологии и их применение в медицине.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62  14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12.02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технологии и окружающая среда.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63  15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13.02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технологии и экономия.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64  16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15.02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Эссе «В центре города на велосипеде или автомобиле»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65  17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19.02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человека на окружающую его среду и жизнь планеты в целом.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66   18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20.02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состояние вашего региона.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67  19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22.02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международных экологических организаций.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68  20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26.02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в жизни современного поколения.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69  21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27.02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Плюсы и минусы Интернета (диалог).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70  22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01.03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Фразовые глаголы в речи.</w:t>
            </w:r>
          </w:p>
          <w:p w:rsidR="00D538FF" w:rsidRPr="008A4CFF" w:rsidRDefault="00D538FF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71  23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05.03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аудированию «Шум вокруг нас».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72   24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06.03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«Письмо потомкам» (мини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проект)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73  25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09.03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Крупнейшие производители компьютеров (чтение).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74  26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12.03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 о технологическом прогрессе.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75  27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13.03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 Образ жизни в разных странах.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76  28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15.03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и село. Чем отличаются люди в городе и селе.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77  29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19.03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Интересы и увлечения.</w:t>
            </w:r>
          </w:p>
          <w:p w:rsidR="00D538FF" w:rsidRPr="008A4CFF" w:rsidRDefault="00D538FF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78  30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20.03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проводят свободное время в Британии и в России. 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79  1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22.03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анкет для участия в программе обмена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80  2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02.04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Учёные о пользе видеоигр.</w:t>
            </w:r>
          </w:p>
          <w:p w:rsidR="00D538FF" w:rsidRPr="008A4CFF" w:rsidRDefault="00D538FF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81  3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03.04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Твои увлечения.</w:t>
            </w:r>
          </w:p>
          <w:p w:rsidR="00D538FF" w:rsidRPr="008A4CFF" w:rsidRDefault="00D538FF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82  4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05.04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люди о дружбе.</w:t>
            </w:r>
          </w:p>
          <w:p w:rsidR="00D538FF" w:rsidRPr="008A4CFF" w:rsidRDefault="00D538FF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83  5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09.04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«Друг познаётся в беде» (Аудирование рассказа Моэма).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84  6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10.04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Дружба и любовь в художественной литературе.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D538FF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85   7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12.04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Default="002272CB" w:rsidP="00227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«Ever after» (</w:t>
            </w: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1).</w:t>
            </w:r>
          </w:p>
          <w:p w:rsidR="00D538FF" w:rsidRPr="008A4CFF" w:rsidRDefault="00D538FF" w:rsidP="00227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5" w:type="dxa"/>
          </w:tcPr>
          <w:p w:rsidR="002272CB" w:rsidRPr="002272CB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272CB" w:rsidRPr="00D538FF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86  8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16.04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«Ever after» (</w:t>
            </w: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2).</w:t>
            </w:r>
          </w:p>
          <w:p w:rsidR="00D538FF" w:rsidRPr="008A4CFF" w:rsidRDefault="00D538FF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5" w:type="dxa"/>
          </w:tcPr>
          <w:p w:rsidR="002272CB" w:rsidRPr="002272CB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87  9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17.04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страны – разная жизнь.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88  10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09.04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 стиль жизни в твоём регионе.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89  11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23.04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ли современный человек жить в гармонии с природой?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90  12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25.04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Default="002272CB" w:rsidP="002272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стран мира.</w:t>
            </w:r>
          </w:p>
          <w:p w:rsidR="00D538FF" w:rsidRPr="008A4CFF" w:rsidRDefault="00D538FF" w:rsidP="002272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91  13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26.04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и праздники англоязычных стран.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92  14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30.04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традиции и обычаи.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93  15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02.05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зарубежному другу об увлечениях российских школьников.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94  16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03.05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2CB" w:rsidRPr="008A4CFF" w:rsidRDefault="002272CB" w:rsidP="002272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 (упражнения в формате ЕГЭ).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95  17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07.05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2CB" w:rsidRPr="008A4CFF" w:rsidRDefault="002272CB" w:rsidP="002272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стать хорошим другом (диалог).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96  18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08.05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2CB" w:rsidRPr="008A4CFF" w:rsidRDefault="002272CB" w:rsidP="002272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Многозначные слова, оттенки значения.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97  19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10.05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аудированию «Идеальный друг»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98  20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14.05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к/р в формате ЕГЭ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99  21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15.05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Default="002272CB" w:rsidP="002272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 в к/р</w:t>
            </w:r>
          </w:p>
          <w:p w:rsidR="00D538FF" w:rsidRPr="008A4CFF" w:rsidRDefault="00D538FF" w:rsidP="002272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100  22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17.05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Эссе с выражением своего мнения «Жизнь в городе или сельской местности?»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101  23</w:t>
            </w:r>
          </w:p>
        </w:tc>
        <w:tc>
          <w:tcPr>
            <w:tcW w:w="1461" w:type="dxa"/>
          </w:tcPr>
          <w:p w:rsidR="002272CB" w:rsidRPr="00E00D80" w:rsidRDefault="002272CB" w:rsidP="002272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21.05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C11B9E">
        <w:tc>
          <w:tcPr>
            <w:tcW w:w="107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66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102  24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22.05</w:t>
            </w: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F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CB" w:rsidRPr="00BC2612" w:rsidTr="009C0224">
        <w:tc>
          <w:tcPr>
            <w:tcW w:w="1942" w:type="dxa"/>
            <w:gridSpan w:val="2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102 часа</w:t>
            </w:r>
          </w:p>
        </w:tc>
        <w:tc>
          <w:tcPr>
            <w:tcW w:w="1461" w:type="dxa"/>
          </w:tcPr>
          <w:p w:rsidR="002272CB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8A4CFF" w:rsidRDefault="002272CB" w:rsidP="002272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272CB" w:rsidRPr="00BC2612" w:rsidRDefault="002272CB" w:rsidP="002272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A4CFF" w:rsidRDefault="008A4CFF" w:rsidP="009933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8A4CFF" w:rsidSect="008F5D59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ADA" w:rsidRDefault="00E73ADA" w:rsidP="00F252F7">
      <w:pPr>
        <w:spacing w:after="0" w:line="240" w:lineRule="auto"/>
      </w:pPr>
      <w:r>
        <w:separator/>
      </w:r>
    </w:p>
  </w:endnote>
  <w:endnote w:type="continuationSeparator" w:id="0">
    <w:p w:rsidR="00E73ADA" w:rsidRDefault="00E73ADA" w:rsidP="00F25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4617665"/>
      <w:docPartObj>
        <w:docPartGallery w:val="Page Numbers (Bottom of Page)"/>
        <w:docPartUnique/>
      </w:docPartObj>
    </w:sdtPr>
    <w:sdtEndPr/>
    <w:sdtContent>
      <w:p w:rsidR="00E73ADA" w:rsidRDefault="00E73AD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8FF">
          <w:rPr>
            <w:noProof/>
          </w:rPr>
          <w:t>2</w:t>
        </w:r>
        <w:r>
          <w:fldChar w:fldCharType="end"/>
        </w:r>
      </w:p>
    </w:sdtContent>
  </w:sdt>
  <w:p w:rsidR="00E73ADA" w:rsidRDefault="00E73AD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ADA" w:rsidRDefault="00E73ADA" w:rsidP="00F252F7">
      <w:pPr>
        <w:spacing w:after="0" w:line="240" w:lineRule="auto"/>
      </w:pPr>
      <w:r>
        <w:separator/>
      </w:r>
    </w:p>
  </w:footnote>
  <w:footnote w:type="continuationSeparator" w:id="0">
    <w:p w:rsidR="00E73ADA" w:rsidRDefault="00E73ADA" w:rsidP="00F25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817098"/>
    <w:multiLevelType w:val="hybridMultilevel"/>
    <w:tmpl w:val="6B924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9E3AC2"/>
    <w:multiLevelType w:val="hybridMultilevel"/>
    <w:tmpl w:val="B49AFC94"/>
    <w:lvl w:ilvl="0" w:tplc="0000000A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20A01"/>
    <w:multiLevelType w:val="hybridMultilevel"/>
    <w:tmpl w:val="CDDAC9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3067DE"/>
    <w:multiLevelType w:val="hybridMultilevel"/>
    <w:tmpl w:val="A72A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F62CB"/>
    <w:multiLevelType w:val="hybridMultilevel"/>
    <w:tmpl w:val="61626D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182B00"/>
    <w:multiLevelType w:val="hybridMultilevel"/>
    <w:tmpl w:val="D212A3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5C6A6B"/>
    <w:multiLevelType w:val="hybridMultilevel"/>
    <w:tmpl w:val="F10AB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0C56A5"/>
    <w:multiLevelType w:val="hybridMultilevel"/>
    <w:tmpl w:val="CD804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1022B"/>
    <w:multiLevelType w:val="hybridMultilevel"/>
    <w:tmpl w:val="D50A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C3B6F"/>
    <w:multiLevelType w:val="hybridMultilevel"/>
    <w:tmpl w:val="0498A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4A68E7"/>
    <w:multiLevelType w:val="hybridMultilevel"/>
    <w:tmpl w:val="181E85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8E1F3C"/>
    <w:multiLevelType w:val="hybridMultilevel"/>
    <w:tmpl w:val="E6B2B9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AD3F4E"/>
    <w:multiLevelType w:val="hybridMultilevel"/>
    <w:tmpl w:val="0750073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B40F41"/>
    <w:multiLevelType w:val="hybridMultilevel"/>
    <w:tmpl w:val="E0CA6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F5C29"/>
    <w:multiLevelType w:val="hybridMultilevel"/>
    <w:tmpl w:val="F37C623A"/>
    <w:lvl w:ilvl="0" w:tplc="0000000A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362A8"/>
    <w:multiLevelType w:val="hybridMultilevel"/>
    <w:tmpl w:val="897CF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1E1B0C"/>
    <w:multiLevelType w:val="hybridMultilevel"/>
    <w:tmpl w:val="04FEC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DF4E6D"/>
    <w:multiLevelType w:val="hybridMultilevel"/>
    <w:tmpl w:val="9E861376"/>
    <w:lvl w:ilvl="0" w:tplc="0419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0" w15:restartNumberingAfterBreak="0">
    <w:nsid w:val="3758649C"/>
    <w:multiLevelType w:val="hybridMultilevel"/>
    <w:tmpl w:val="FF3A0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68460E"/>
    <w:multiLevelType w:val="hybridMultilevel"/>
    <w:tmpl w:val="34983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02A89"/>
    <w:multiLevelType w:val="multilevel"/>
    <w:tmpl w:val="03A0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A25BD5"/>
    <w:multiLevelType w:val="hybridMultilevel"/>
    <w:tmpl w:val="6CD471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A7180A"/>
    <w:multiLevelType w:val="multilevel"/>
    <w:tmpl w:val="10E2123C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0" w:hanging="1800"/>
      </w:pPr>
      <w:rPr>
        <w:rFonts w:hint="default"/>
      </w:rPr>
    </w:lvl>
  </w:abstractNum>
  <w:abstractNum w:abstractNumId="25" w15:restartNumberingAfterBreak="0">
    <w:nsid w:val="53373336"/>
    <w:multiLevelType w:val="hybridMultilevel"/>
    <w:tmpl w:val="A288B946"/>
    <w:lvl w:ilvl="0" w:tplc="0000000A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55B0B"/>
    <w:multiLevelType w:val="singleLevel"/>
    <w:tmpl w:val="DB60B3DC"/>
    <w:lvl w:ilvl="0">
      <w:start w:val="2"/>
      <w:numFmt w:val="decimal"/>
      <w:lvlText w:val="%1."/>
      <w:legacy w:legacy="1" w:legacySpace="0" w:legacyIndent="254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84D449E"/>
    <w:multiLevelType w:val="hybridMultilevel"/>
    <w:tmpl w:val="F6CEF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545D54"/>
    <w:multiLevelType w:val="hybridMultilevel"/>
    <w:tmpl w:val="58FC4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FD4D5D"/>
    <w:multiLevelType w:val="hybridMultilevel"/>
    <w:tmpl w:val="B67C43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0859D6"/>
    <w:multiLevelType w:val="hybridMultilevel"/>
    <w:tmpl w:val="1E46E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C931A1"/>
    <w:multiLevelType w:val="hybridMultilevel"/>
    <w:tmpl w:val="442CA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DA12ED"/>
    <w:multiLevelType w:val="hybridMultilevel"/>
    <w:tmpl w:val="C9E6F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B45D46"/>
    <w:multiLevelType w:val="hybridMultilevel"/>
    <w:tmpl w:val="A852F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3A006E"/>
    <w:multiLevelType w:val="hybridMultilevel"/>
    <w:tmpl w:val="D54C4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711985"/>
    <w:multiLevelType w:val="hybridMultilevel"/>
    <w:tmpl w:val="EF4A6D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460E9E"/>
    <w:multiLevelType w:val="hybridMultilevel"/>
    <w:tmpl w:val="E36AF2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CE61AD"/>
    <w:multiLevelType w:val="hybridMultilevel"/>
    <w:tmpl w:val="A43AC6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284F5D"/>
    <w:multiLevelType w:val="hybridMultilevel"/>
    <w:tmpl w:val="2C146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E4255B"/>
    <w:multiLevelType w:val="hybridMultilevel"/>
    <w:tmpl w:val="AA38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95C86"/>
    <w:multiLevelType w:val="hybridMultilevel"/>
    <w:tmpl w:val="A1F26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8F2112"/>
    <w:multiLevelType w:val="hybridMultilevel"/>
    <w:tmpl w:val="C71CF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1"/>
  </w:num>
  <w:num w:numId="3">
    <w:abstractNumId w:val="40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2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6"/>
  </w:num>
  <w:num w:numId="28">
    <w:abstractNumId w:val="16"/>
  </w:num>
  <w:num w:numId="29">
    <w:abstractNumId w:val="24"/>
  </w:num>
  <w:num w:numId="30">
    <w:abstractNumId w:val="25"/>
  </w:num>
  <w:num w:numId="31">
    <w:abstractNumId w:val="3"/>
  </w:num>
  <w:num w:numId="32">
    <w:abstractNumId w:val="12"/>
  </w:num>
  <w:num w:numId="33">
    <w:abstractNumId w:val="4"/>
  </w:num>
  <w:num w:numId="34">
    <w:abstractNumId w:val="39"/>
  </w:num>
  <w:num w:numId="35">
    <w:abstractNumId w:val="36"/>
  </w:num>
  <w:num w:numId="36">
    <w:abstractNumId w:val="23"/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9"/>
  </w:num>
  <w:num w:numId="40">
    <w:abstractNumId w:val="5"/>
  </w:num>
  <w:num w:numId="41">
    <w:abstractNumId w:val="10"/>
  </w:num>
  <w:num w:numId="42">
    <w:abstractNumId w:val="8"/>
  </w:num>
  <w:num w:numId="43">
    <w:abstractNumId w:val="32"/>
  </w:num>
  <w:num w:numId="44">
    <w:abstractNumId w:val="15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FA"/>
    <w:rsid w:val="00060C72"/>
    <w:rsid w:val="00062ECB"/>
    <w:rsid w:val="00093C08"/>
    <w:rsid w:val="0013460D"/>
    <w:rsid w:val="00212A32"/>
    <w:rsid w:val="002272CB"/>
    <w:rsid w:val="00296B79"/>
    <w:rsid w:val="002B1A15"/>
    <w:rsid w:val="003031F5"/>
    <w:rsid w:val="003219C2"/>
    <w:rsid w:val="003C30AE"/>
    <w:rsid w:val="003D13DC"/>
    <w:rsid w:val="00483512"/>
    <w:rsid w:val="0048385D"/>
    <w:rsid w:val="004C46BF"/>
    <w:rsid w:val="004E256D"/>
    <w:rsid w:val="00502CA0"/>
    <w:rsid w:val="005D54F2"/>
    <w:rsid w:val="006E5C14"/>
    <w:rsid w:val="00742597"/>
    <w:rsid w:val="00754CEC"/>
    <w:rsid w:val="00760F70"/>
    <w:rsid w:val="00764985"/>
    <w:rsid w:val="007727EA"/>
    <w:rsid w:val="007D6DCC"/>
    <w:rsid w:val="00823A7F"/>
    <w:rsid w:val="008368B7"/>
    <w:rsid w:val="008A4CFF"/>
    <w:rsid w:val="008F4DE6"/>
    <w:rsid w:val="008F5D59"/>
    <w:rsid w:val="00911918"/>
    <w:rsid w:val="00954A57"/>
    <w:rsid w:val="0099332C"/>
    <w:rsid w:val="00993A95"/>
    <w:rsid w:val="009C1701"/>
    <w:rsid w:val="00AD0BF8"/>
    <w:rsid w:val="00AD54A2"/>
    <w:rsid w:val="00AF44E2"/>
    <w:rsid w:val="00B14327"/>
    <w:rsid w:val="00B91E64"/>
    <w:rsid w:val="00BC2612"/>
    <w:rsid w:val="00BD7219"/>
    <w:rsid w:val="00C201A8"/>
    <w:rsid w:val="00C760D6"/>
    <w:rsid w:val="00CB7C2C"/>
    <w:rsid w:val="00D01BFA"/>
    <w:rsid w:val="00D46F55"/>
    <w:rsid w:val="00D538FF"/>
    <w:rsid w:val="00D80458"/>
    <w:rsid w:val="00DC4C5C"/>
    <w:rsid w:val="00E73ADA"/>
    <w:rsid w:val="00F232A0"/>
    <w:rsid w:val="00F252F7"/>
    <w:rsid w:val="00F7597F"/>
    <w:rsid w:val="00F7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0D20"/>
  <w15:docId w15:val="{A1A9AECA-7A59-40B1-A667-2B0091DF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ADA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2C"/>
    <w:pPr>
      <w:ind w:left="720"/>
      <w:contextualSpacing/>
    </w:pPr>
  </w:style>
  <w:style w:type="table" w:styleId="a4">
    <w:name w:val="Table Grid"/>
    <w:basedOn w:val="a1"/>
    <w:uiPriority w:val="59"/>
    <w:rsid w:val="00772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semiHidden/>
    <w:unhideWhenUsed/>
    <w:rsid w:val="009C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C17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semiHidden/>
    <w:rsid w:val="009C1701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5">
    <w:name w:val="Font Style15"/>
    <w:basedOn w:val="a0"/>
    <w:uiPriority w:val="99"/>
    <w:rsid w:val="009C1701"/>
    <w:rPr>
      <w:rFonts w:ascii="Arial Unicode MS" w:eastAsia="Arial Unicode MS" w:hAnsi="Arial Unicode MS" w:cs="Arial Unicode MS" w:hint="eastAsia"/>
      <w:sz w:val="18"/>
      <w:szCs w:val="18"/>
    </w:rPr>
  </w:style>
  <w:style w:type="character" w:styleId="a7">
    <w:name w:val="Strong"/>
    <w:basedOn w:val="a0"/>
    <w:qFormat/>
    <w:rsid w:val="009C170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8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385D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BC261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F25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52F7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F25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52F7"/>
    <w:rPr>
      <w:lang w:eastAsia="ru-RU"/>
    </w:rPr>
  </w:style>
  <w:style w:type="table" w:customStyle="1" w:styleId="11">
    <w:name w:val="Сетка таблицы11"/>
    <w:basedOn w:val="a1"/>
    <w:uiPriority w:val="39"/>
    <w:rsid w:val="00F252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A13FB-DCC7-4E1B-BC8B-74D48CB1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26</Pages>
  <Words>6243</Words>
  <Characters>35586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Админ</cp:lastModifiedBy>
  <cp:revision>63</cp:revision>
  <cp:lastPrinted>2013-10-05T10:53:00Z</cp:lastPrinted>
  <dcterms:created xsi:type="dcterms:W3CDTF">2013-09-09T15:56:00Z</dcterms:created>
  <dcterms:modified xsi:type="dcterms:W3CDTF">2017-10-01T09:43:00Z</dcterms:modified>
</cp:coreProperties>
</file>